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0727" w14:textId="77777777" w:rsidR="00BB7A36" w:rsidRDefault="00D036D1">
      <w:pPr>
        <w:spacing w:after="160" w:line="259" w:lineRule="auto"/>
        <w:rPr>
          <w:szCs w:val="24"/>
          <w:lang w:val="cy-GB"/>
        </w:rPr>
      </w:pPr>
      <w:r>
        <w:rPr>
          <w:noProof/>
          <w:snapToGrid/>
          <w:lang w:val="cy-GB"/>
        </w:rPr>
        <w:pict w14:anchorId="04F11874">
          <v:rect id="Text Box 9" o:spid="_x0000_s1028" style="position:absolute;margin-left:-12.5pt;margin-top:81.95pt;width:484.8pt;height:515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" stroked="f" strokeweight=".5pt">
            <v:textbox>
              <w:txbxContent>
                <w:p w14:paraId="38EF3A7E" w14:textId="77777777" w:rsidR="00BB7A36" w:rsidRDefault="00BB7A36">
                  <w:pPr>
                    <w:spacing w:line="260" w:lineRule="auto"/>
                    <w:jc w:val="center"/>
                    <w:rPr>
                      <w:rFonts w:ascii="Arial" w:hAnsi="Arial"/>
                      <w:b/>
                      <w:color w:val="0099AA"/>
                      <w:sz w:val="52"/>
                      <w:szCs w:val="24"/>
                      <w:lang w:val="cy-GB"/>
                    </w:rPr>
                  </w:pPr>
                  <w:r w:rsidRPr="00113370">
                    <w:rPr>
                      <w:rFonts w:ascii="Arial" w:hAnsi="Arial"/>
                      <w:b/>
                      <w:color w:val="0099AA"/>
                      <w:sz w:val="52"/>
                      <w:szCs w:val="24"/>
                      <w:lang w:val="cy-GB"/>
                    </w:rPr>
                    <w:t>Ymchwil Iechyd a Gofal Cymru</w:t>
                  </w:r>
                </w:p>
                <w:p w14:paraId="4CA3B5DC" w14:textId="77777777" w:rsidR="00BB7A36" w:rsidRDefault="00BB7A36">
                  <w:pPr>
                    <w:spacing w:line="260" w:lineRule="auto"/>
                    <w:jc w:val="center"/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  <w:t> </w:t>
                  </w:r>
                </w:p>
                <w:p w14:paraId="3F849AB4" w14:textId="77777777" w:rsidR="00BB7A36" w:rsidRDefault="00BB7A36">
                  <w:pPr>
                    <w:spacing w:line="256" w:lineRule="auto"/>
                    <w:rPr>
                      <w:rFonts w:ascii="Arial" w:hAnsi="Arial"/>
                      <w:b/>
                      <w:color w:val="000000"/>
                      <w:sz w:val="56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56"/>
                      <w:szCs w:val="24"/>
                      <w:lang w:val="cy-GB"/>
                    </w:rPr>
                    <w:t> </w:t>
                  </w:r>
                </w:p>
                <w:p w14:paraId="5D2FC6CD" w14:textId="77777777" w:rsidR="00BB7A36" w:rsidRDefault="00BB7A36">
                  <w:pPr>
                    <w:spacing w:line="260" w:lineRule="auto"/>
                    <w:jc w:val="center"/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  <w:t>Cynllun Dysgu a Datblygu</w:t>
                  </w:r>
                  <w:r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  <w:br/>
                    <w:t>Cefnogi a Chyflenwi</w:t>
                  </w:r>
                </w:p>
                <w:p w14:paraId="0CEA9765" w14:textId="77777777" w:rsidR="00BB7A36" w:rsidRDefault="00BB7A36">
                  <w:pPr>
                    <w:spacing w:line="256" w:lineRule="auto"/>
                    <w:rPr>
                      <w:rFonts w:ascii="Arial" w:hAnsi="Arial"/>
                      <w:b/>
                      <w:color w:val="FF0000"/>
                      <w:sz w:val="44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FF0000"/>
                      <w:sz w:val="44"/>
                      <w:szCs w:val="24"/>
                      <w:lang w:val="cy-GB"/>
                    </w:rPr>
                    <w:t> </w:t>
                  </w:r>
                </w:p>
                <w:p w14:paraId="1EBEA6E8" w14:textId="77777777" w:rsidR="00BB7A36" w:rsidRDefault="00BB7A36">
                  <w:pPr>
                    <w:spacing w:line="260" w:lineRule="auto"/>
                    <w:jc w:val="center"/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  <w:t>Ffurflen Gais</w:t>
                  </w:r>
                </w:p>
                <w:p w14:paraId="1315C203" w14:textId="77777777" w:rsidR="00BB7A36" w:rsidRDefault="00BB7A36">
                  <w:pPr>
                    <w:spacing w:line="256" w:lineRule="auto"/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  <w:t> </w:t>
                  </w:r>
                </w:p>
                <w:p w14:paraId="44C0BB9D" w14:textId="77777777" w:rsidR="00BB7A36" w:rsidRDefault="00BB7A36">
                  <w:pPr>
                    <w:spacing w:line="256" w:lineRule="auto"/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44"/>
                      <w:szCs w:val="24"/>
                      <w:lang w:val="cy-GB"/>
                    </w:rPr>
                    <w:t> </w:t>
                  </w:r>
                </w:p>
                <w:p w14:paraId="30EA5DAA" w14:textId="77777777" w:rsidR="00BB7A36" w:rsidRDefault="00BB7A36">
                  <w:pPr>
                    <w:spacing w:line="256" w:lineRule="auto"/>
                    <w:jc w:val="center"/>
                    <w:rPr>
                      <w:rFonts w:ascii="Arial" w:hAnsi="Arial"/>
                      <w:b/>
                      <w:color w:val="000000"/>
                      <w:sz w:val="36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36"/>
                      <w:szCs w:val="24"/>
                      <w:lang w:val="cy-GB"/>
                    </w:rPr>
                    <w:t> </w:t>
                  </w:r>
                </w:p>
                <w:p w14:paraId="2A17FE41" w14:textId="77777777" w:rsidR="00BB7A36" w:rsidRDefault="00BB7A36">
                  <w:pPr>
                    <w:spacing w:line="256" w:lineRule="auto"/>
                    <w:jc w:val="center"/>
                    <w:rPr>
                      <w:rFonts w:ascii="Arial" w:hAnsi="Arial"/>
                      <w:b/>
                      <w:color w:val="000000"/>
                      <w:sz w:val="36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36"/>
                      <w:szCs w:val="24"/>
                      <w:lang w:val="cy-GB"/>
                    </w:rPr>
                    <w:t> </w:t>
                  </w:r>
                </w:p>
                <w:p w14:paraId="7581BFA1" w14:textId="77777777" w:rsidR="00BB7A36" w:rsidRDefault="00BB7A36">
                  <w:pPr>
                    <w:spacing w:line="256" w:lineRule="auto"/>
                    <w:rPr>
                      <w:rFonts w:ascii="Arial" w:hAnsi="Arial"/>
                      <w:color w:val="000000"/>
                      <w:sz w:val="32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color w:val="000000"/>
                      <w:sz w:val="32"/>
                      <w:szCs w:val="24"/>
                      <w:lang w:val="cy-GB"/>
                    </w:rPr>
                    <w:t> </w:t>
                  </w:r>
                </w:p>
                <w:p w14:paraId="0DA1704A" w14:textId="77777777" w:rsidR="00BB7A36" w:rsidRDefault="00BB7A36">
                  <w:pPr>
                    <w:spacing w:line="256" w:lineRule="auto"/>
                    <w:rPr>
                      <w:rFonts w:ascii="Arial" w:hAnsi="Arial"/>
                      <w:color w:val="000000"/>
                      <w:sz w:val="32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color w:val="000000"/>
                      <w:sz w:val="32"/>
                      <w:szCs w:val="24"/>
                      <w:lang w:val="cy-GB"/>
                    </w:rPr>
                    <w:t> </w:t>
                  </w:r>
                </w:p>
                <w:p w14:paraId="055D7079" w14:textId="77777777" w:rsidR="00BB7A36" w:rsidRDefault="00BB7A36">
                  <w:pPr>
                    <w:spacing w:line="256" w:lineRule="auto"/>
                    <w:jc w:val="center"/>
                    <w:rPr>
                      <w:rFonts w:ascii="Arial" w:hAnsi="Arial"/>
                      <w:color w:val="000000"/>
                      <w:sz w:val="32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color w:val="000000"/>
                      <w:sz w:val="32"/>
                      <w:szCs w:val="24"/>
                      <w:lang w:val="cy-GB"/>
                    </w:rPr>
                    <w:t> </w:t>
                  </w:r>
                </w:p>
                <w:p w14:paraId="6CB07E2A" w14:textId="77777777" w:rsidR="00BB7A36" w:rsidRDefault="00BB7A36">
                  <w:pPr>
                    <w:spacing w:line="260" w:lineRule="auto"/>
                    <w:jc w:val="center"/>
                    <w:rPr>
                      <w:rFonts w:ascii="Arial" w:hAnsi="Arial"/>
                      <w:b/>
                      <w:color w:val="0099AA"/>
                      <w:sz w:val="32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sz w:val="32"/>
                      <w:szCs w:val="24"/>
                      <w:lang w:val="cy-GB"/>
                    </w:rPr>
                    <w:t>Preifat a Chyfrinachol</w:t>
                  </w:r>
                </w:p>
                <w:p w14:paraId="49E4F18A" w14:textId="77777777" w:rsidR="00BB7A36" w:rsidRDefault="00BB7A36">
                  <w:pPr>
                    <w:spacing w:line="256" w:lineRule="auto"/>
                    <w:jc w:val="center"/>
                    <w:rPr>
                      <w:rFonts w:ascii="Arial" w:hAnsi="Arial"/>
                      <w:color w:val="0099AA"/>
                      <w:sz w:val="32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color w:val="0099AA"/>
                      <w:sz w:val="32"/>
                      <w:szCs w:val="24"/>
                      <w:lang w:val="cy-GB"/>
                    </w:rPr>
                    <w:t> </w:t>
                  </w:r>
                </w:p>
                <w:p w14:paraId="6F1324B4" w14:textId="77777777" w:rsidR="00BB7A36" w:rsidRPr="00113370" w:rsidRDefault="00BB7A36">
                  <w:pPr>
                    <w:spacing w:line="260" w:lineRule="auto"/>
                    <w:jc w:val="center"/>
                    <w:rPr>
                      <w:rFonts w:ascii="Arial" w:hAnsi="Arial"/>
                      <w:szCs w:val="24"/>
                      <w:lang w:val="cy-GB"/>
                    </w:rPr>
                  </w:pPr>
                  <w:r w:rsidRPr="00113370">
                    <w:rPr>
                      <w:rFonts w:ascii="Arial" w:hAnsi="Arial"/>
                      <w:color w:val="0099AA"/>
                      <w:sz w:val="28"/>
                      <w:szCs w:val="24"/>
                      <w:lang w:val="cy-GB"/>
                    </w:rPr>
                    <w:t>Mae’r wybodaeth y gofynnir amdani yn y ffurflen hon yn bwysig ar gyfer asesu’ch cais. Ni ystyrir ceisiadau anghyflawn.</w:t>
                  </w:r>
                </w:p>
                <w:p w14:paraId="4C740AF8" w14:textId="77777777" w:rsidR="00BB7A36" w:rsidRPr="00113370" w:rsidRDefault="00BB7A36">
                  <w:pPr>
                    <w:spacing w:line="260" w:lineRule="auto"/>
                    <w:jc w:val="center"/>
                    <w:rPr>
                      <w:rFonts w:ascii="Arial" w:hAnsi="Arial"/>
                      <w:color w:val="0099AA"/>
                      <w:sz w:val="28"/>
                      <w:szCs w:val="24"/>
                      <w:lang w:val="cy-GB"/>
                    </w:rPr>
                  </w:pPr>
                  <w:r w:rsidRPr="00113370">
                    <w:rPr>
                      <w:rFonts w:ascii="Arial" w:hAnsi="Arial"/>
                      <w:color w:val="0099AA"/>
                      <w:sz w:val="28"/>
                      <w:szCs w:val="24"/>
                      <w:lang w:val="cy-GB"/>
                    </w:rPr>
                    <w:t> </w:t>
                  </w:r>
                </w:p>
                <w:p w14:paraId="1AD5B66B" w14:textId="77777777" w:rsidR="00BB7A36" w:rsidRDefault="00BB7A36">
                  <w:pPr>
                    <w:spacing w:line="260" w:lineRule="auto"/>
                    <w:jc w:val="center"/>
                    <w:rPr>
                      <w:rFonts w:ascii="Arial" w:hAnsi="Arial"/>
                      <w:b/>
                      <w:color w:val="000000"/>
                      <w:szCs w:val="24"/>
                      <w:lang w:val="cy-GB"/>
                    </w:rPr>
                  </w:pPr>
                  <w:r w:rsidRPr="00113370">
                    <w:rPr>
                      <w:rFonts w:ascii="Arial" w:hAnsi="Arial"/>
                      <w:b/>
                      <w:color w:val="000000"/>
                      <w:szCs w:val="24"/>
                      <w:lang w:val="cy-GB"/>
                    </w:rPr>
                    <w:t>Gwnewch yn siŵr eich bod wedi darllen y ‘Canllawiau ar gyfer ceisi</w:t>
                  </w:r>
                  <w:r>
                    <w:rPr>
                      <w:rFonts w:ascii="Arial" w:hAnsi="Arial"/>
                      <w:b/>
                      <w:color w:val="000000"/>
                      <w:szCs w:val="24"/>
                      <w:lang w:val="cy-GB"/>
                    </w:rPr>
                    <w:t>adau’r Cynllun Dysgu a Datblygu Cefnogi a Chyflenwi’ gan gynnwys cymhwysedd a’r adran ‘telerau ac amodau’ yn atodiad 2.</w:t>
                  </w:r>
                </w:p>
                <w:p w14:paraId="13C3F70C" w14:textId="77777777" w:rsidR="00BB7A36" w:rsidRDefault="00BB7A36">
                  <w:pPr>
                    <w:spacing w:line="256" w:lineRule="auto"/>
                    <w:jc w:val="center"/>
                    <w:rPr>
                      <w:rFonts w:ascii="Arial" w:hAnsi="Arial"/>
                      <w:b/>
                      <w:color w:val="000000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Cs w:val="24"/>
                      <w:lang w:val="cy-GB"/>
                    </w:rPr>
                    <w:t> </w:t>
                  </w:r>
                </w:p>
                <w:p w14:paraId="5FE94878" w14:textId="77777777" w:rsidR="00BB7A36" w:rsidRDefault="00BB7A36">
                  <w:pPr>
                    <w:spacing w:line="256" w:lineRule="auto"/>
                    <w:rPr>
                      <w:rFonts w:ascii="Arial" w:hAnsi="Arial"/>
                      <w:color w:val="000000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color w:val="000000"/>
                      <w:szCs w:val="24"/>
                      <w:lang w:val="cy-GB"/>
                    </w:rPr>
                    <w:t> </w:t>
                  </w:r>
                </w:p>
                <w:p w14:paraId="138E1DE1" w14:textId="77777777" w:rsidR="00BB7A36" w:rsidRDefault="00BB7A36">
                  <w:pPr>
                    <w:spacing w:line="256" w:lineRule="auto"/>
                    <w:jc w:val="center"/>
                    <w:rPr>
                      <w:rFonts w:ascii="Arial" w:hAnsi="Arial"/>
                      <w:color w:val="0099AA"/>
                      <w:sz w:val="28"/>
                      <w:szCs w:val="24"/>
                      <w:lang w:val="cy-GB"/>
                    </w:rPr>
                  </w:pPr>
                  <w:r>
                    <w:rPr>
                      <w:rFonts w:ascii="Arial" w:hAnsi="Arial"/>
                      <w:color w:val="0099AA"/>
                      <w:sz w:val="28"/>
                      <w:szCs w:val="24"/>
                      <w:lang w:val="cy-GB"/>
                    </w:rPr>
                    <w:t> </w:t>
                  </w:r>
                </w:p>
                <w:p w14:paraId="4E1D04FF" w14:textId="77777777" w:rsidR="00BB7A36" w:rsidRPr="00BB7A36" w:rsidRDefault="00BB7A36">
                  <w:pPr>
                    <w:spacing w:line="256" w:lineRule="auto"/>
                    <w:jc w:val="center"/>
                    <w:rPr>
                      <w:rFonts w:ascii="Calibri" w:hAnsi="Calibri"/>
                      <w:b/>
                      <w:color w:val="000000"/>
                      <w:sz w:val="44"/>
                      <w:szCs w:val="24"/>
                      <w:lang w:val="cy-GB"/>
                    </w:rPr>
                  </w:pPr>
                  <w:r w:rsidRPr="00BB7A36">
                    <w:rPr>
                      <w:rFonts w:ascii="Calibri" w:hAnsi="Calibri"/>
                      <w:b/>
                      <w:color w:val="000000"/>
                      <w:sz w:val="44"/>
                      <w:szCs w:val="24"/>
                      <w:lang w:val="cy-GB"/>
                    </w:rPr>
                    <w:t> </w:t>
                  </w:r>
                </w:p>
                <w:p w14:paraId="4A5596AF" w14:textId="77777777" w:rsidR="00BB7A36" w:rsidRPr="00BB7A36" w:rsidRDefault="00BB7A36">
                  <w:pPr>
                    <w:spacing w:line="256" w:lineRule="auto"/>
                    <w:jc w:val="center"/>
                    <w:rPr>
                      <w:rFonts w:ascii="Calibri" w:hAnsi="Calibri"/>
                      <w:b/>
                      <w:color w:val="000000"/>
                      <w:sz w:val="44"/>
                      <w:szCs w:val="24"/>
                      <w:lang w:val="cy-GB"/>
                    </w:rPr>
                  </w:pPr>
                  <w:r w:rsidRPr="00BB7A36">
                    <w:rPr>
                      <w:rFonts w:ascii="Calibri" w:hAnsi="Calibri"/>
                      <w:b/>
                      <w:color w:val="000000"/>
                      <w:sz w:val="44"/>
                      <w:szCs w:val="24"/>
                      <w:lang w:val="cy-GB"/>
                    </w:rPr>
                    <w:t> </w:t>
                  </w:r>
                </w:p>
              </w:txbxContent>
            </v:textbox>
          </v:rect>
        </w:pict>
      </w:r>
      <w:r w:rsidR="00BB7A36">
        <w:rPr>
          <w:szCs w:val="24"/>
          <w:lang w:val="cy-GB"/>
        </w:rPr>
        <w:br w:type="page"/>
      </w:r>
    </w:p>
    <w:p w14:paraId="7D0B6996" w14:textId="77777777" w:rsidR="00BB7A36" w:rsidRDefault="00BB7A36">
      <w:pPr>
        <w:spacing w:after="160" w:line="259" w:lineRule="auto"/>
        <w:rPr>
          <w:b/>
          <w:sz w:val="32"/>
          <w:szCs w:val="24"/>
          <w:lang w:val="cy-GB"/>
        </w:rPr>
      </w:pPr>
    </w:p>
    <w:p w14:paraId="39DE9A9A" w14:textId="77777777" w:rsidR="00BB7A36" w:rsidRDefault="00BB7A36">
      <w:pPr>
        <w:spacing w:after="160" w:line="259" w:lineRule="auto"/>
        <w:rPr>
          <w:b/>
          <w:sz w:val="32"/>
          <w:szCs w:val="24"/>
          <w:lang w:val="cy-GB"/>
        </w:rPr>
      </w:pPr>
    </w:p>
    <w:p w14:paraId="2BDDCA35" w14:textId="77777777" w:rsidR="00BB7A36" w:rsidRDefault="00BB7A36">
      <w:pPr>
        <w:spacing w:after="160" w:line="259" w:lineRule="auto"/>
        <w:rPr>
          <w:rFonts w:ascii="Arial" w:hAnsi="Arial"/>
          <w:b/>
          <w:sz w:val="32"/>
          <w:szCs w:val="24"/>
          <w:lang w:val="cy-GB"/>
        </w:rPr>
      </w:pPr>
    </w:p>
    <w:p w14:paraId="76A318EF" w14:textId="77777777" w:rsidR="00BB7A36" w:rsidRDefault="00BB7A36">
      <w:pPr>
        <w:spacing w:after="160" w:line="259" w:lineRule="auto"/>
        <w:rPr>
          <w:rFonts w:ascii="Arial" w:hAnsi="Arial"/>
          <w:b/>
          <w:sz w:val="32"/>
          <w:szCs w:val="24"/>
          <w:lang w:val="cy-GB"/>
        </w:rPr>
      </w:pPr>
    </w:p>
    <w:p w14:paraId="6A00862D" w14:textId="77777777" w:rsidR="00BB7A36" w:rsidRDefault="00BB7A36">
      <w:pPr>
        <w:jc w:val="center"/>
        <w:rPr>
          <w:rFonts w:ascii="Arial" w:hAnsi="Arial"/>
          <w:sz w:val="22"/>
          <w:szCs w:val="24"/>
          <w:lang w:val="cy-GB"/>
        </w:rPr>
      </w:pPr>
      <w:r>
        <w:rPr>
          <w:rFonts w:ascii="Arial" w:hAnsi="Arial"/>
          <w:b/>
          <w:szCs w:val="24"/>
          <w:lang w:val="cy-GB"/>
        </w:rPr>
        <w:t xml:space="preserve">A fyddech cystal â dychwelyd y ffurflen hon ar ôl cwblhau’r rhestr wirio ar ddiwedd y ddogfen ymgeisio hon i: </w:t>
      </w:r>
      <w:hyperlink r:id="rId11" w:history="1">
        <w:r>
          <w:rPr>
            <w:rStyle w:val="Hyperlink"/>
            <w:rFonts w:ascii="Arial" w:hAnsi="Arial"/>
            <w:noProof/>
            <w:sz w:val="22"/>
            <w:szCs w:val="24"/>
            <w:highlight w:val="yellow"/>
          </w:rPr>
          <w:t>Research-training@wales.nhs.uk</w:t>
        </w:r>
      </w:hyperlink>
    </w:p>
    <w:p w14:paraId="31286835" w14:textId="77777777" w:rsidR="00BB7A36" w:rsidRDefault="00BB7A36">
      <w:pPr>
        <w:jc w:val="center"/>
        <w:rPr>
          <w:rFonts w:ascii="Arial" w:hAnsi="Arial"/>
          <w:szCs w:val="24"/>
          <w:lang w:val="cy-GB"/>
        </w:rPr>
      </w:pPr>
    </w:p>
    <w:p w14:paraId="76327664" w14:textId="77777777" w:rsidR="00BB7A36" w:rsidRPr="00113370" w:rsidRDefault="00BB7A36">
      <w:pPr>
        <w:rPr>
          <w:rFonts w:ascii="Arial" w:hAnsi="Arial"/>
          <w:szCs w:val="24"/>
          <w:lang w:val="cy-GB"/>
        </w:rPr>
      </w:pPr>
      <w:r w:rsidRPr="00113370">
        <w:rPr>
          <w:rFonts w:ascii="Arial" w:hAnsi="Arial"/>
          <w:b/>
          <w:color w:val="0099AA"/>
          <w:szCs w:val="24"/>
          <w:lang w:val="cy-GB"/>
        </w:rPr>
        <w:t>Dyddiad cau ar gyfer ceisiadau: 17.00</w:t>
      </w:r>
      <w:r w:rsidRPr="00113370">
        <w:rPr>
          <w:rFonts w:ascii="Arial" w:hAnsi="Arial"/>
          <w:b/>
          <w:color w:val="0099AA"/>
          <w:spacing w:val="-10"/>
          <w:szCs w:val="24"/>
          <w:lang w:val="cy-GB"/>
        </w:rPr>
        <w:t xml:space="preserve"> </w:t>
      </w:r>
      <w:r w:rsidRPr="00113370">
        <w:rPr>
          <w:rFonts w:ascii="Arial" w:hAnsi="Arial"/>
          <w:b/>
          <w:color w:val="0099AA"/>
          <w:szCs w:val="24"/>
          <w:lang w:val="cy-GB"/>
        </w:rPr>
        <w:t>ddydd Gwener</w:t>
      </w:r>
      <w:r w:rsidRPr="00113370">
        <w:rPr>
          <w:rFonts w:ascii="Arial" w:hAnsi="Arial"/>
          <w:b/>
          <w:color w:val="0099AA"/>
          <w:spacing w:val="-10"/>
          <w:szCs w:val="24"/>
          <w:lang w:val="cy-GB"/>
        </w:rPr>
        <w:t xml:space="preserve"> </w:t>
      </w:r>
      <w:r w:rsidRPr="00113370">
        <w:rPr>
          <w:rFonts w:ascii="Arial" w:hAnsi="Arial"/>
          <w:b/>
          <w:color w:val="0099AA"/>
          <w:szCs w:val="24"/>
          <w:lang w:val="cy-GB"/>
        </w:rPr>
        <w:t>10</w:t>
      </w:r>
      <w:r w:rsidRPr="00113370">
        <w:rPr>
          <w:rFonts w:ascii="Arial" w:hAnsi="Arial"/>
          <w:b/>
          <w:color w:val="0099AA"/>
          <w:szCs w:val="24"/>
          <w:vertAlign w:val="superscript"/>
          <w:lang w:val="cy-GB"/>
        </w:rPr>
        <w:t>fed</w:t>
      </w:r>
      <w:r w:rsidRPr="00113370">
        <w:rPr>
          <w:rFonts w:ascii="Arial" w:hAnsi="Arial"/>
          <w:b/>
          <w:color w:val="0099AA"/>
          <w:spacing w:val="-10"/>
          <w:szCs w:val="24"/>
          <w:lang w:val="cy-GB"/>
        </w:rPr>
        <w:t xml:space="preserve"> </w:t>
      </w:r>
      <w:r w:rsidRPr="00113370">
        <w:rPr>
          <w:rFonts w:ascii="Arial" w:hAnsi="Arial"/>
          <w:b/>
          <w:color w:val="0099AA"/>
          <w:szCs w:val="24"/>
          <w:lang w:val="cy-GB"/>
        </w:rPr>
        <w:t>Mawrth</w:t>
      </w:r>
      <w:r w:rsidRPr="00113370">
        <w:rPr>
          <w:rFonts w:ascii="Arial" w:hAnsi="Arial"/>
          <w:b/>
          <w:color w:val="0099AA"/>
          <w:spacing w:val="-9"/>
          <w:szCs w:val="24"/>
          <w:lang w:val="cy-GB"/>
        </w:rPr>
        <w:t xml:space="preserve"> </w:t>
      </w:r>
      <w:r w:rsidRPr="00113370">
        <w:rPr>
          <w:rFonts w:ascii="Arial" w:hAnsi="Arial"/>
          <w:b/>
          <w:color w:val="0099AA"/>
          <w:spacing w:val="-4"/>
          <w:szCs w:val="24"/>
          <w:lang w:val="cy-GB"/>
        </w:rPr>
        <w:t>2023</w:t>
      </w:r>
    </w:p>
    <w:p w14:paraId="08F4E2ED" w14:textId="77777777" w:rsidR="00BB7A36" w:rsidRPr="00113370" w:rsidRDefault="00BB7A36">
      <w:pPr>
        <w:rPr>
          <w:rFonts w:ascii="Arial" w:hAnsi="Arial"/>
          <w:b/>
          <w:color w:val="0099AA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44"/>
      </w:tblGrid>
      <w:tr w:rsidR="00BB7A36" w:rsidRPr="00113370" w14:paraId="32D1F943" w14:textId="77777777">
        <w:tc>
          <w:tcPr>
            <w:tcW w:w="2972" w:type="dxa"/>
          </w:tcPr>
          <w:p w14:paraId="35B256AB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Enw llawn:</w:t>
            </w:r>
          </w:p>
          <w:p w14:paraId="15B3BD48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6044" w:type="dxa"/>
          </w:tcPr>
          <w:p w14:paraId="2B7140DC" w14:textId="77777777" w:rsidR="00BB7A36" w:rsidRPr="00113370" w:rsidRDefault="00BB7A36">
            <w:pPr>
              <w:rPr>
                <w:rFonts w:ascii="Arial" w:hAnsi="Arial"/>
                <w:color w:val="0099AA"/>
                <w:sz w:val="22"/>
                <w:szCs w:val="24"/>
                <w:lang w:val="cy-GB"/>
              </w:rPr>
            </w:pPr>
          </w:p>
        </w:tc>
      </w:tr>
      <w:tr w:rsidR="00BB7A36" w:rsidRPr="00113370" w14:paraId="49CC2420" w14:textId="77777777">
        <w:tc>
          <w:tcPr>
            <w:tcW w:w="2972" w:type="dxa"/>
          </w:tcPr>
          <w:p w14:paraId="3C5441CD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Cyfeiriad gwaith:</w:t>
            </w:r>
          </w:p>
          <w:p w14:paraId="076D33BC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  <w:p w14:paraId="03667A1C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6044" w:type="dxa"/>
          </w:tcPr>
          <w:p w14:paraId="0D672A3D" w14:textId="77777777" w:rsidR="00BB7A36" w:rsidRPr="00113370" w:rsidRDefault="00BB7A36">
            <w:pPr>
              <w:rPr>
                <w:rFonts w:ascii="Arial" w:hAnsi="Arial"/>
                <w:color w:val="0099AA"/>
                <w:sz w:val="22"/>
                <w:szCs w:val="24"/>
                <w:lang w:val="cy-GB"/>
              </w:rPr>
            </w:pPr>
          </w:p>
        </w:tc>
      </w:tr>
      <w:tr w:rsidR="00BB7A36" w:rsidRPr="00113370" w14:paraId="6C1B996E" w14:textId="77777777">
        <w:tc>
          <w:tcPr>
            <w:tcW w:w="2972" w:type="dxa"/>
          </w:tcPr>
          <w:p w14:paraId="3792C1C8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Rhif Ffôn:</w:t>
            </w:r>
          </w:p>
          <w:p w14:paraId="1420ED8D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6044" w:type="dxa"/>
          </w:tcPr>
          <w:p w14:paraId="4E45F02C" w14:textId="77777777" w:rsidR="00BB7A36" w:rsidRPr="00113370" w:rsidRDefault="00BB7A36">
            <w:pPr>
              <w:rPr>
                <w:rFonts w:ascii="Arial" w:hAnsi="Arial"/>
                <w:color w:val="0099AA"/>
                <w:sz w:val="22"/>
                <w:szCs w:val="24"/>
                <w:lang w:val="cy-GB"/>
              </w:rPr>
            </w:pPr>
          </w:p>
        </w:tc>
      </w:tr>
      <w:tr w:rsidR="00BB7A36" w:rsidRPr="00113370" w14:paraId="6310CB48" w14:textId="77777777">
        <w:tc>
          <w:tcPr>
            <w:tcW w:w="2972" w:type="dxa"/>
          </w:tcPr>
          <w:p w14:paraId="79D9FBCE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E-bost:</w:t>
            </w:r>
          </w:p>
          <w:p w14:paraId="3A9E0EF0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6044" w:type="dxa"/>
          </w:tcPr>
          <w:p w14:paraId="5CAFE5D4" w14:textId="77777777" w:rsidR="00BB7A36" w:rsidRPr="00113370" w:rsidRDefault="00BB7A36">
            <w:pPr>
              <w:rPr>
                <w:rFonts w:ascii="Arial" w:hAnsi="Arial"/>
                <w:color w:val="0099AA"/>
                <w:sz w:val="22"/>
                <w:szCs w:val="24"/>
                <w:lang w:val="cy-GB"/>
              </w:rPr>
            </w:pPr>
          </w:p>
        </w:tc>
      </w:tr>
      <w:tr w:rsidR="00BB7A36" w:rsidRPr="00113370" w14:paraId="213BCBFC" w14:textId="77777777">
        <w:tc>
          <w:tcPr>
            <w:tcW w:w="2972" w:type="dxa"/>
          </w:tcPr>
          <w:p w14:paraId="16537E1F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Teitl Swydd:</w:t>
            </w:r>
          </w:p>
          <w:p w14:paraId="1C1A337F" w14:textId="77777777" w:rsidR="00BB7A36" w:rsidRPr="00113370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6044" w:type="dxa"/>
          </w:tcPr>
          <w:p w14:paraId="34364683" w14:textId="77777777" w:rsidR="00BB7A36" w:rsidRPr="00113370" w:rsidRDefault="00BB7A36">
            <w:pPr>
              <w:rPr>
                <w:rFonts w:ascii="Arial" w:hAnsi="Arial"/>
                <w:color w:val="0099AA"/>
                <w:sz w:val="22"/>
                <w:szCs w:val="24"/>
                <w:lang w:val="cy-GB"/>
              </w:rPr>
            </w:pPr>
          </w:p>
        </w:tc>
      </w:tr>
      <w:tr w:rsidR="00BB7A36" w:rsidRPr="00BB7A36" w14:paraId="64FE837C" w14:textId="77777777">
        <w:tc>
          <w:tcPr>
            <w:tcW w:w="2972" w:type="dxa"/>
          </w:tcPr>
          <w:p w14:paraId="0E0D4576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Enw’r Rheolwr Llinell:</w:t>
            </w:r>
          </w:p>
          <w:p w14:paraId="2E2E7B36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6044" w:type="dxa"/>
          </w:tcPr>
          <w:p w14:paraId="48399B10" w14:textId="77777777" w:rsidR="00BB7A36" w:rsidRPr="00BB7A36" w:rsidRDefault="00BB7A36">
            <w:pPr>
              <w:rPr>
                <w:rFonts w:ascii="Arial" w:hAnsi="Arial"/>
                <w:color w:val="0099AA"/>
                <w:sz w:val="22"/>
                <w:szCs w:val="24"/>
                <w:lang w:val="cy-GB"/>
              </w:rPr>
            </w:pPr>
          </w:p>
        </w:tc>
      </w:tr>
      <w:tr w:rsidR="00BB7A36" w:rsidRPr="00BB7A36" w14:paraId="06C5B88E" w14:textId="77777777">
        <w:tc>
          <w:tcPr>
            <w:tcW w:w="2972" w:type="dxa"/>
          </w:tcPr>
          <w:p w14:paraId="1307219D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sz w:val="22"/>
                <w:szCs w:val="24"/>
                <w:lang w:val="cy-GB"/>
              </w:rPr>
              <w:t>Enw a chyfeiriad e-bost yr Uwch Reolwr Cefnogi a Chyflenwi:</w:t>
            </w:r>
          </w:p>
          <w:p w14:paraId="13A1374A" w14:textId="77777777" w:rsidR="00BB7A36" w:rsidRPr="00BB7A36" w:rsidRDefault="00BB7A36">
            <w:pPr>
              <w:rPr>
                <w:rFonts w:ascii="Arial" w:hAnsi="Arial"/>
                <w:sz w:val="18"/>
                <w:szCs w:val="24"/>
                <w:lang w:val="cy-GB"/>
              </w:rPr>
            </w:pPr>
            <w:r w:rsidRPr="00BB7A36">
              <w:rPr>
                <w:rFonts w:ascii="Arial" w:hAnsi="Arial"/>
                <w:sz w:val="18"/>
                <w:szCs w:val="24"/>
                <w:lang w:val="cy-GB"/>
              </w:rPr>
              <w:t>(Cyfarwyddwr Y&amp;D NEU’r Pennaeth Cyflenwi Ymchwil NEU Bennaeth y Ganolfan Cefnogi a Chyflenwi)</w:t>
            </w:r>
          </w:p>
          <w:p w14:paraId="2AD2CEA7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6044" w:type="dxa"/>
          </w:tcPr>
          <w:p w14:paraId="744E9C0E" w14:textId="77777777" w:rsidR="00BB7A36" w:rsidRPr="00BB7A36" w:rsidRDefault="00BB7A36">
            <w:pPr>
              <w:rPr>
                <w:rFonts w:ascii="Arial" w:hAnsi="Arial"/>
                <w:color w:val="0099AA"/>
                <w:sz w:val="22"/>
                <w:szCs w:val="24"/>
                <w:lang w:val="cy-GB"/>
              </w:rPr>
            </w:pPr>
          </w:p>
        </w:tc>
      </w:tr>
    </w:tbl>
    <w:p w14:paraId="6A45CF9D" w14:textId="77777777" w:rsidR="00BB7A36" w:rsidRDefault="00BB7A36">
      <w:pPr>
        <w:rPr>
          <w:rFonts w:ascii="Arial" w:hAnsi="Arial"/>
          <w:color w:val="0099AA"/>
          <w:szCs w:val="24"/>
          <w:lang w:val="cy-GB"/>
        </w:rPr>
      </w:pPr>
    </w:p>
    <w:p w14:paraId="133AA470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  <w:r>
        <w:rPr>
          <w:rFonts w:ascii="Arial" w:hAnsi="Arial"/>
          <w:sz w:val="22"/>
          <w:szCs w:val="24"/>
          <w:lang w:val="cy-GB"/>
        </w:rPr>
        <w:t>Dewiswch y ffrwd cyllid rydych chi’n ymgeisio amdani:</w:t>
      </w:r>
    </w:p>
    <w:p w14:paraId="4BC30D77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425"/>
      </w:tblGrid>
      <w:tr w:rsidR="00BB7A36" w:rsidRPr="00BB7A36" w14:paraId="09801520" w14:textId="77777777">
        <w:tc>
          <w:tcPr>
            <w:tcW w:w="7508" w:type="dxa"/>
            <w:tcBorders>
              <w:top w:val="nil"/>
              <w:left w:val="nil"/>
              <w:bottom w:val="nil"/>
            </w:tcBorders>
          </w:tcPr>
          <w:p w14:paraId="14E87197" w14:textId="77777777" w:rsidR="00BB7A36" w:rsidRPr="00BB7A36" w:rsidRDefault="00BB7A36">
            <w:pPr>
              <w:rPr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noProof/>
                <w:sz w:val="22"/>
                <w:szCs w:val="24"/>
                <w:lang w:val="cy-GB"/>
              </w:rPr>
              <w:t>Ffrwd A</w:t>
            </w:r>
            <w:r w:rsidRPr="00BB7A36">
              <w:rPr>
                <w:rFonts w:ascii="Arial" w:hAnsi="Arial"/>
                <w:noProof/>
                <w:sz w:val="22"/>
                <w:szCs w:val="24"/>
                <w:lang w:val="cy-GB"/>
              </w:rPr>
              <w:t xml:space="preserve"> – Gradd Meistr mewn Ymchwil neu hyfforddiant ymchwil cyfwerth</w:t>
            </w:r>
          </w:p>
        </w:tc>
        <w:tc>
          <w:tcPr>
            <w:tcW w:w="425" w:type="dxa"/>
          </w:tcPr>
          <w:p w14:paraId="345A5BCA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  <w:tr w:rsidR="00BB7A36" w:rsidRPr="00BB7A36" w14:paraId="03B925A0" w14:textId="77777777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11B71DB5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noProof/>
                <w:sz w:val="22"/>
                <w:szCs w:val="24"/>
                <w:lang w:val="cy-GB"/>
              </w:rPr>
              <w:t>â lefel Meistr mewn iechyd a gofal cymdeithasol cymhwysol.</w:t>
            </w:r>
          </w:p>
          <w:p w14:paraId="38FB5B42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DE8B6CA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  <w:tr w:rsidR="00BB7A36" w:rsidRPr="00BB7A36" w14:paraId="33B445FE" w14:textId="77777777">
        <w:tc>
          <w:tcPr>
            <w:tcW w:w="7508" w:type="dxa"/>
            <w:tcBorders>
              <w:top w:val="nil"/>
              <w:left w:val="nil"/>
              <w:bottom w:val="nil"/>
            </w:tcBorders>
          </w:tcPr>
          <w:p w14:paraId="70E50E1D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noProof/>
                <w:sz w:val="22"/>
                <w:szCs w:val="24"/>
                <w:lang w:val="cy-GB"/>
              </w:rPr>
              <w:t>Ffrwd B</w:t>
            </w:r>
            <w:r w:rsidRPr="00BB7A36">
              <w:rPr>
                <w:rFonts w:ascii="Arial" w:hAnsi="Arial"/>
                <w:noProof/>
                <w:sz w:val="22"/>
                <w:szCs w:val="24"/>
                <w:lang w:val="cy-GB"/>
              </w:rPr>
              <w:t xml:space="preserve"> – Cyrsiau datblygu proffesiynol i gefnogi amrywiaeth o</w:t>
            </w:r>
          </w:p>
        </w:tc>
        <w:tc>
          <w:tcPr>
            <w:tcW w:w="425" w:type="dxa"/>
          </w:tcPr>
          <w:p w14:paraId="1E5B6812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  <w:tr w:rsidR="00BB7A36" w:rsidRPr="00BB7A36" w14:paraId="0FD2F811" w14:textId="77777777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25EDF7BE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noProof/>
                <w:sz w:val="22"/>
                <w:szCs w:val="24"/>
                <w:lang w:val="cy-GB"/>
              </w:rPr>
              <w:t>gyfrifoldebau rheoli.</w:t>
            </w:r>
          </w:p>
          <w:p w14:paraId="3545FF07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  <w:p w14:paraId="59558290" w14:textId="77777777" w:rsidR="00BB7A36" w:rsidRPr="00BB7A36" w:rsidRDefault="00BB7A36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sz w:val="22"/>
                <w:szCs w:val="24"/>
                <w:lang w:val="cy-GB"/>
              </w:rPr>
              <w:t xml:space="preserve">Ydych chi wedi mynychu’r sesiynau gwybodaeth y mae Prifysgol De Cymru wedi’u darparu neu wedi ceisio cyngor oddi wrth y tîm ym Mhrifysgol De Cymru cyn ymgeisio?  </w:t>
            </w:r>
            <w:r w:rsidRPr="00BB7A36">
              <w:rPr>
                <w:rFonts w:ascii="Arial" w:hAnsi="Arial"/>
                <w:b/>
                <w:noProof/>
                <w:sz w:val="22"/>
                <w:szCs w:val="24"/>
              </w:rPr>
              <w:t>YDW/NAC YDW</w:t>
            </w:r>
          </w:p>
          <w:p w14:paraId="407EB20B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78120C5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  <w:tr w:rsidR="00BB7A36" w:rsidRPr="00BB7A36" w14:paraId="1C56C4C3" w14:textId="77777777">
        <w:tc>
          <w:tcPr>
            <w:tcW w:w="7508" w:type="dxa"/>
            <w:tcBorders>
              <w:top w:val="nil"/>
              <w:left w:val="nil"/>
              <w:bottom w:val="nil"/>
            </w:tcBorders>
          </w:tcPr>
          <w:p w14:paraId="2B835721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noProof/>
                <w:sz w:val="22"/>
                <w:szCs w:val="24"/>
                <w:lang w:val="cy-GB"/>
              </w:rPr>
              <w:t>Ffrwd C</w:t>
            </w:r>
            <w:r w:rsidRPr="00BB7A36">
              <w:rPr>
                <w:rFonts w:ascii="Arial" w:hAnsi="Arial"/>
                <w:noProof/>
                <w:sz w:val="22"/>
                <w:szCs w:val="24"/>
                <w:lang w:val="cy-GB"/>
              </w:rPr>
              <w:t xml:space="preserve"> – Unrhyw gwrs arall sy’n gysylltiedig â’r rôl neu hyfforddiant/</w:t>
            </w:r>
            <w:r w:rsidRPr="00BB7A36">
              <w:rPr>
                <w:rFonts w:ascii="Arial" w:hAnsi="Arial"/>
                <w:sz w:val="22"/>
                <w:szCs w:val="24"/>
                <w:lang w:val="cy-GB"/>
              </w:rPr>
              <w:t xml:space="preserve"> </w:t>
            </w:r>
          </w:p>
        </w:tc>
        <w:tc>
          <w:tcPr>
            <w:tcW w:w="425" w:type="dxa"/>
          </w:tcPr>
          <w:p w14:paraId="68B2543E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  <w:tr w:rsidR="00BB7A36" w:rsidRPr="00BB7A36" w14:paraId="1A08EA45" w14:textId="77777777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47C73871" w14:textId="77777777" w:rsidR="00BB7A36" w:rsidRPr="00BB7A36" w:rsidRDefault="00BB7A36">
            <w:pPr>
              <w:rPr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noProof/>
                <w:sz w:val="22"/>
                <w:szCs w:val="24"/>
              </w:rPr>
              <w:t>datblygiad proffesiynol y mae’r aelod o staff a’r rheolwr llinell wedi’i nodi.</w:t>
            </w:r>
            <w:r w:rsidRPr="00BB7A36">
              <w:rPr>
                <w:rFonts w:ascii="Arial" w:hAnsi="Arial"/>
                <w:sz w:val="22"/>
                <w:szCs w:val="24"/>
                <w:lang w:val="cy-GB"/>
              </w:rPr>
              <w:t xml:space="preserve"> Gall hyn fod gan unrhyw ddarparwr achrededig (o ddewis, yng Nghymru).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D2B74" w14:textId="77777777" w:rsidR="00BB7A36" w:rsidRPr="00BB7A36" w:rsidRDefault="00BB7A36">
            <w:pPr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</w:tbl>
    <w:p w14:paraId="63100679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78D52CA4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251E83DE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1EB5B1E5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3B76544A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458C7A44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393B654F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36AA630A" w14:textId="77777777" w:rsidR="00BB7A36" w:rsidRDefault="00BB7A36">
      <w:pPr>
        <w:rPr>
          <w:rFonts w:ascii="Arial" w:hAnsi="Arial"/>
          <w:szCs w:val="24"/>
          <w:lang w:val="cy-GB"/>
        </w:rPr>
      </w:pPr>
    </w:p>
    <w:p w14:paraId="41A63A38" w14:textId="77777777" w:rsidR="00BB7A36" w:rsidRDefault="00BB7A36">
      <w:pPr>
        <w:rPr>
          <w:rFonts w:ascii="Arial" w:hAnsi="Arial"/>
          <w:szCs w:val="24"/>
          <w:lang w:val="cy-GB"/>
        </w:rPr>
      </w:pPr>
    </w:p>
    <w:p w14:paraId="21144A0A" w14:textId="77777777" w:rsidR="00BB7A36" w:rsidRPr="00113370" w:rsidRDefault="00BB7A36">
      <w:pPr>
        <w:spacing w:after="160" w:line="260" w:lineRule="auto"/>
        <w:rPr>
          <w:rFonts w:ascii="Arial" w:hAnsi="Arial"/>
          <w:b/>
          <w:szCs w:val="24"/>
          <w:lang w:val="cy-GB"/>
        </w:rPr>
      </w:pPr>
      <w:r w:rsidRPr="00113370">
        <w:rPr>
          <w:rFonts w:ascii="Arial" w:hAnsi="Arial"/>
          <w:b/>
          <w:sz w:val="28"/>
          <w:szCs w:val="24"/>
          <w:lang w:val="cy-GB"/>
        </w:rPr>
        <w:t>Datganiad ategol</w:t>
      </w:r>
    </w:p>
    <w:p w14:paraId="2269375A" w14:textId="77777777" w:rsidR="00BB7A36" w:rsidRPr="00113370" w:rsidRDefault="00BB7A36">
      <w:pPr>
        <w:rPr>
          <w:rFonts w:ascii="Arial" w:hAnsi="Arial"/>
          <w:sz w:val="16"/>
          <w:szCs w:val="24"/>
          <w:lang w:val="cy-GB"/>
        </w:rPr>
      </w:pPr>
    </w:p>
    <w:p w14:paraId="397D49BE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  <w:r w:rsidRPr="00113370">
        <w:rPr>
          <w:rFonts w:ascii="Arial" w:hAnsi="Arial"/>
          <w:sz w:val="22"/>
          <w:szCs w:val="24"/>
          <w:lang w:val="cy-GB"/>
        </w:rPr>
        <w:t>Esboniwch pam eich bod yn ymgeisio i’r Cynllun Dysgu a Datblygu Cefnogi a Chyflenwi, gan fanylu ar y cwrs rydych chi’n ceisio cefnogaeth i’w fynychu a’r hyn rydych chi’n gobeithio’i ennill.</w:t>
      </w:r>
    </w:p>
    <w:p w14:paraId="1682D3E5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3407B1D0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  <w:r w:rsidRPr="00113370">
        <w:rPr>
          <w:rFonts w:ascii="Arial" w:hAnsi="Arial"/>
          <w:sz w:val="22"/>
          <w:szCs w:val="24"/>
          <w:lang w:val="cy-GB"/>
        </w:rPr>
        <w:t xml:space="preserve">Dylech chi strwythuro’ch datganiad ategol </w:t>
      </w:r>
      <w:r w:rsidRPr="00113370">
        <w:rPr>
          <w:rFonts w:ascii="Arial" w:hAnsi="Arial"/>
          <w:b/>
          <w:sz w:val="22"/>
          <w:szCs w:val="24"/>
          <w:lang w:val="cy-GB"/>
        </w:rPr>
        <w:t>dan y penawdau a ganlyn, gan gyfeirio at Feini Prawf Sgorio’r Panel y manylir arnyn nhw yn Atodiad 3 y Canllawiau i’r Cynllun Dysgu a Datblygu Cefnogi a Chyflenwi</w:t>
      </w:r>
      <w:r w:rsidRPr="00113370">
        <w:rPr>
          <w:rFonts w:ascii="Arial" w:hAnsi="Arial"/>
          <w:sz w:val="22"/>
          <w:szCs w:val="24"/>
          <w:lang w:val="cy-GB"/>
        </w:rPr>
        <w:t>.</w:t>
      </w:r>
    </w:p>
    <w:p w14:paraId="263D4631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335"/>
      </w:tblGrid>
      <w:tr w:rsidR="00BB7A36" w:rsidRPr="00113370" w14:paraId="230E3E90" w14:textId="77777777">
        <w:tc>
          <w:tcPr>
            <w:tcW w:w="3681" w:type="dxa"/>
          </w:tcPr>
          <w:p w14:paraId="17BA802C" w14:textId="77777777" w:rsidR="00BB7A36" w:rsidRPr="00113370" w:rsidRDefault="00BB7A36">
            <w:pPr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b/>
                <w:sz w:val="22"/>
                <w:szCs w:val="24"/>
                <w:lang w:val="cy-GB"/>
              </w:rPr>
              <w:t>Prifysgol/ Sefydliad/ Darparwr Cwrs, dewis 1:</w:t>
            </w:r>
          </w:p>
        </w:tc>
        <w:tc>
          <w:tcPr>
            <w:tcW w:w="5335" w:type="dxa"/>
          </w:tcPr>
          <w:p w14:paraId="68D3DE91" w14:textId="77777777" w:rsidR="00BB7A36" w:rsidRPr="00113370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</w:tr>
      <w:tr w:rsidR="00BB7A36" w:rsidRPr="00113370" w14:paraId="40106B34" w14:textId="77777777">
        <w:tc>
          <w:tcPr>
            <w:tcW w:w="3681" w:type="dxa"/>
          </w:tcPr>
          <w:p w14:paraId="7482E4A3" w14:textId="77777777" w:rsidR="00BB7A36" w:rsidRPr="00113370" w:rsidRDefault="00BB7A36">
            <w:pPr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b/>
                <w:sz w:val="22"/>
                <w:szCs w:val="24"/>
                <w:lang w:val="cy-GB"/>
              </w:rPr>
              <w:t>Prifysgol/ Sefydliad/ Darparwr Cwrs, dewis 2: (os yn berthnasol)</w:t>
            </w:r>
          </w:p>
        </w:tc>
        <w:tc>
          <w:tcPr>
            <w:tcW w:w="5335" w:type="dxa"/>
          </w:tcPr>
          <w:p w14:paraId="5C8A489C" w14:textId="77777777" w:rsidR="00BB7A36" w:rsidRPr="00113370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</w:tr>
      <w:tr w:rsidR="00BB7A36" w:rsidRPr="00BB7A36" w14:paraId="60190773" w14:textId="77777777">
        <w:tc>
          <w:tcPr>
            <w:tcW w:w="3681" w:type="dxa"/>
          </w:tcPr>
          <w:p w14:paraId="50ED7E42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b/>
                <w:sz w:val="22"/>
                <w:szCs w:val="24"/>
                <w:lang w:val="cy-GB"/>
              </w:rPr>
              <w:t>Teitl y cwrs:</w:t>
            </w:r>
          </w:p>
          <w:p w14:paraId="4211980C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  <w:tc>
          <w:tcPr>
            <w:tcW w:w="5335" w:type="dxa"/>
          </w:tcPr>
          <w:p w14:paraId="3802D7AE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</w:tr>
      <w:tr w:rsidR="00BB7A36" w:rsidRPr="00BB7A36" w14:paraId="321A615C" w14:textId="77777777">
        <w:tc>
          <w:tcPr>
            <w:tcW w:w="3681" w:type="dxa"/>
          </w:tcPr>
          <w:p w14:paraId="3B3FAD6E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sz w:val="22"/>
                <w:szCs w:val="24"/>
                <w:lang w:val="cy-GB"/>
              </w:rPr>
              <w:t>Dolenni i dudalennau gwe y cwrs ar gyfer dewis 1:</w:t>
            </w:r>
          </w:p>
          <w:p w14:paraId="14ED28F5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  <w:tc>
          <w:tcPr>
            <w:tcW w:w="5335" w:type="dxa"/>
          </w:tcPr>
          <w:p w14:paraId="69490A3B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</w:tr>
      <w:tr w:rsidR="00BB7A36" w:rsidRPr="00BB7A36" w14:paraId="19319E38" w14:textId="77777777">
        <w:tc>
          <w:tcPr>
            <w:tcW w:w="3681" w:type="dxa"/>
          </w:tcPr>
          <w:p w14:paraId="3915DDCA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sz w:val="22"/>
                <w:szCs w:val="24"/>
                <w:lang w:val="cy-GB"/>
              </w:rPr>
              <w:t>Dolenni i dudalennau gwe y cwrs ar gyfer dewis 2:</w:t>
            </w:r>
          </w:p>
          <w:p w14:paraId="16EA6048" w14:textId="77777777" w:rsidR="00BB7A36" w:rsidRPr="00BB7A36" w:rsidRDefault="00BB7A36">
            <w:pPr>
              <w:rPr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sz w:val="22"/>
                <w:szCs w:val="24"/>
                <w:lang w:val="cy-GB"/>
              </w:rPr>
              <w:t>(os yn berthnasol)</w:t>
            </w:r>
          </w:p>
        </w:tc>
        <w:tc>
          <w:tcPr>
            <w:tcW w:w="5335" w:type="dxa"/>
          </w:tcPr>
          <w:p w14:paraId="387C7217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</w:tr>
      <w:tr w:rsidR="00BB7A36" w:rsidRPr="00BB7A36" w14:paraId="2BC041DB" w14:textId="77777777">
        <w:tc>
          <w:tcPr>
            <w:tcW w:w="3681" w:type="dxa"/>
          </w:tcPr>
          <w:p w14:paraId="1F8F9739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sz w:val="22"/>
                <w:szCs w:val="24"/>
                <w:lang w:val="cy-GB"/>
              </w:rPr>
              <w:t>Teitl(au) Modiwl(au) (os yn berthnasol)</w:t>
            </w:r>
          </w:p>
          <w:p w14:paraId="62A9271E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  <w:p w14:paraId="0E4E99B2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  <w:p w14:paraId="786AF570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  <w:tc>
          <w:tcPr>
            <w:tcW w:w="5335" w:type="dxa"/>
          </w:tcPr>
          <w:p w14:paraId="3A56B73C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</w:tr>
      <w:tr w:rsidR="00BB7A36" w:rsidRPr="00BB7A36" w14:paraId="5ABAE81E" w14:textId="77777777">
        <w:tc>
          <w:tcPr>
            <w:tcW w:w="3681" w:type="dxa"/>
          </w:tcPr>
          <w:p w14:paraId="09AB25DC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sz w:val="22"/>
                <w:szCs w:val="24"/>
                <w:lang w:val="cy-GB"/>
              </w:rPr>
              <w:t>Cyfanswm gwerth credyd y cwrs neu’r modiwl(au) (os yn berthnasol):</w:t>
            </w:r>
          </w:p>
          <w:p w14:paraId="05D81E5A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  <w:tc>
          <w:tcPr>
            <w:tcW w:w="5335" w:type="dxa"/>
          </w:tcPr>
          <w:p w14:paraId="4F11035D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</w:tr>
      <w:tr w:rsidR="00BB7A36" w:rsidRPr="00BB7A36" w14:paraId="6EB70D5A" w14:textId="77777777">
        <w:tc>
          <w:tcPr>
            <w:tcW w:w="9016" w:type="dxa"/>
            <w:gridSpan w:val="2"/>
          </w:tcPr>
          <w:p w14:paraId="4F679EDD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sz w:val="22"/>
                <w:szCs w:val="24"/>
                <w:lang w:val="cy-GB"/>
              </w:rPr>
              <w:t>Amcanion a deilliannau dysgu’r cwrs:</w:t>
            </w:r>
          </w:p>
          <w:p w14:paraId="55466790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  <w:p w14:paraId="08FFF301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5E1A3239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2E058BC6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25D00751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38B586D8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2702CCD6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3178E258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05901114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02EBEE35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301E14BD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0D0E53F5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79B79872" w14:textId="77777777" w:rsidR="00BB7A36" w:rsidRPr="00BB7A36" w:rsidRDefault="00BB7A36">
            <w:pPr>
              <w:rPr>
                <w:rFonts w:ascii="Arial" w:hAnsi="Arial"/>
                <w:b/>
                <w:sz w:val="18"/>
                <w:szCs w:val="24"/>
                <w:lang w:val="cy-GB"/>
              </w:rPr>
            </w:pPr>
          </w:p>
          <w:p w14:paraId="13604155" w14:textId="77777777" w:rsidR="00BB7A36" w:rsidRPr="00BB7A36" w:rsidRDefault="00BB7A36">
            <w:pPr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</w:tr>
    </w:tbl>
    <w:p w14:paraId="7F882DBA" w14:textId="77777777" w:rsidR="00BB7A36" w:rsidRDefault="00BB7A36">
      <w:pPr>
        <w:spacing w:after="160" w:line="259" w:lineRule="auto"/>
        <w:rPr>
          <w:rFonts w:ascii="Arial" w:hAnsi="Arial"/>
          <w:b/>
          <w:sz w:val="22"/>
          <w:szCs w:val="24"/>
          <w:lang w:val="cy-GB"/>
        </w:rPr>
      </w:pPr>
      <w:r>
        <w:rPr>
          <w:rFonts w:ascii="Arial" w:hAnsi="Arial"/>
          <w:b/>
          <w:sz w:val="22"/>
          <w:szCs w:val="24"/>
          <w:lang w:val="cy-GB"/>
        </w:rPr>
        <w:br w:type="page"/>
      </w:r>
    </w:p>
    <w:p w14:paraId="264F387A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48365632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679586A4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6E5B308B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3B624513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4400B80D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6AA1B5DE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  <w:r w:rsidRPr="00113370">
        <w:rPr>
          <w:rFonts w:ascii="Arial" w:hAnsi="Arial"/>
          <w:b/>
          <w:sz w:val="22"/>
          <w:szCs w:val="24"/>
          <w:lang w:val="cy-GB"/>
        </w:rPr>
        <w:t>Sut fydd deilliannau’r cwrs yn diwallu’ch anghenion datblygu personol?</w:t>
      </w:r>
    </w:p>
    <w:p w14:paraId="58CAFC1C" w14:textId="77777777" w:rsidR="00BB7A36" w:rsidRPr="00113370" w:rsidRDefault="00BB7A36">
      <w:pPr>
        <w:rPr>
          <w:rFonts w:ascii="Arial" w:hAnsi="Arial"/>
          <w:sz w:val="22"/>
          <w:szCs w:val="24"/>
          <w:lang w:val="cy-GB"/>
        </w:rPr>
      </w:pPr>
      <w:r w:rsidRPr="00113370">
        <w:rPr>
          <w:rFonts w:ascii="Arial" w:hAnsi="Arial"/>
          <w:sz w:val="22"/>
          <w:szCs w:val="24"/>
          <w:lang w:val="cy-GB"/>
        </w:rPr>
        <w:t>150 o eiriau ar y mwyaf.</w:t>
      </w:r>
    </w:p>
    <w:p w14:paraId="7E369EAD" w14:textId="77777777" w:rsidR="00BB7A36" w:rsidRPr="00113370" w:rsidRDefault="00BB7A36">
      <w:pPr>
        <w:rPr>
          <w:rFonts w:ascii="Arial" w:hAnsi="Arial"/>
          <w:b/>
          <w:i/>
          <w:sz w:val="22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BB7A36" w:rsidRPr="00113370" w14:paraId="3826B8AE" w14:textId="77777777">
        <w:tc>
          <w:tcPr>
            <w:tcW w:w="9016" w:type="dxa"/>
          </w:tcPr>
          <w:p w14:paraId="10725141" w14:textId="77777777" w:rsidR="00BB7A36" w:rsidRPr="00113370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0CA3EE94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08044D94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2820E7E1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116C76A9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0910F5A8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6AACF3B6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080E8A7A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30E31960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1351546A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3220267F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1671B4A0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232B137A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4696EF62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4"/>
                <w:lang w:val="cy-GB"/>
              </w:rPr>
            </w:pPr>
          </w:p>
          <w:p w14:paraId="276A680E" w14:textId="77777777" w:rsidR="00BB7A36" w:rsidRPr="00113370" w:rsidRDefault="00BB7A36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</w:tc>
      </w:tr>
    </w:tbl>
    <w:p w14:paraId="4087ABA6" w14:textId="77777777" w:rsidR="00BB7A36" w:rsidRPr="00113370" w:rsidRDefault="00BB7A36">
      <w:pPr>
        <w:rPr>
          <w:rFonts w:ascii="Arial" w:hAnsi="Arial"/>
          <w:b/>
          <w:i/>
          <w:sz w:val="22"/>
          <w:szCs w:val="24"/>
          <w:lang w:val="cy-GB"/>
        </w:rPr>
      </w:pPr>
    </w:p>
    <w:p w14:paraId="2FD0E13D" w14:textId="77777777" w:rsidR="00BB7A36" w:rsidRPr="00113370" w:rsidRDefault="00BB7A36">
      <w:pPr>
        <w:rPr>
          <w:rFonts w:ascii="Arial" w:hAnsi="Arial"/>
          <w:b/>
          <w:i/>
          <w:sz w:val="22"/>
          <w:szCs w:val="24"/>
          <w:lang w:val="cy-GB"/>
        </w:rPr>
      </w:pPr>
    </w:p>
    <w:p w14:paraId="7B5DA425" w14:textId="77777777" w:rsidR="00BB7A36" w:rsidRPr="00113370" w:rsidRDefault="00BB7A36">
      <w:pPr>
        <w:rPr>
          <w:rFonts w:ascii="Arial" w:hAnsi="Arial"/>
          <w:szCs w:val="24"/>
          <w:lang w:val="cy-GB"/>
        </w:rPr>
      </w:pPr>
      <w:r w:rsidRPr="00113370">
        <w:rPr>
          <w:rFonts w:ascii="Arial" w:hAnsi="Arial"/>
          <w:b/>
          <w:sz w:val="22"/>
          <w:szCs w:val="24"/>
          <w:lang w:val="cy-GB"/>
        </w:rPr>
        <w:t xml:space="preserve">Sut fydd deilliannau’r cwrs yn diwallu’ch anghenion datblygu proffesiynol o ran eich gwneud yn fwy effeithiol yn eich rôl? </w:t>
      </w:r>
    </w:p>
    <w:p w14:paraId="526F081E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  <w:r w:rsidRPr="00113370">
        <w:rPr>
          <w:rFonts w:ascii="Arial" w:hAnsi="Arial"/>
          <w:sz w:val="22"/>
          <w:szCs w:val="24"/>
          <w:lang w:val="cy-GB"/>
        </w:rPr>
        <w:t>150 o eiriau ar y mwyaf.</w:t>
      </w:r>
    </w:p>
    <w:p w14:paraId="0897374D" w14:textId="77777777" w:rsidR="00BB7A36" w:rsidRDefault="00BB7A36">
      <w:pPr>
        <w:rPr>
          <w:rFonts w:ascii="Arial" w:hAnsi="Arial"/>
          <w:b/>
          <w:i/>
          <w:sz w:val="22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BB7A36" w:rsidRPr="00BB7A36" w14:paraId="1BABACA8" w14:textId="77777777">
        <w:tc>
          <w:tcPr>
            <w:tcW w:w="9016" w:type="dxa"/>
          </w:tcPr>
          <w:p w14:paraId="2C3134A1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  <w:bookmarkStart w:id="0" w:name="_Hlk126176853"/>
          </w:p>
          <w:p w14:paraId="76BCCC0B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43ECADBE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69D233A7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40148182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6DB92B05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73B45400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6807877F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03E60AF3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2B3ED0C3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23DBA36E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3C197D97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38F3E066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7EF47B06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04208A72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6F6BF53A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</w:tc>
      </w:tr>
      <w:bookmarkEnd w:id="0"/>
    </w:tbl>
    <w:p w14:paraId="240B62CE" w14:textId="77777777" w:rsidR="00BB7A36" w:rsidRDefault="00BB7A36">
      <w:pPr>
        <w:rPr>
          <w:rFonts w:ascii="Arial" w:hAnsi="Arial"/>
          <w:b/>
          <w:i/>
          <w:sz w:val="22"/>
          <w:szCs w:val="24"/>
          <w:lang w:val="cy-GB"/>
        </w:rPr>
      </w:pPr>
    </w:p>
    <w:p w14:paraId="63DA2E08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4424E7C3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56DBEB2C" w14:textId="77777777" w:rsidR="00BB7A36" w:rsidRDefault="00BB7A36">
      <w:pPr>
        <w:ind w:left="360"/>
        <w:rPr>
          <w:rFonts w:ascii="Arial" w:hAnsi="Arial"/>
          <w:b/>
          <w:sz w:val="22"/>
          <w:szCs w:val="24"/>
          <w:lang w:val="cy-GB"/>
        </w:rPr>
      </w:pPr>
    </w:p>
    <w:p w14:paraId="4DD9CDD3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37BA0580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7671BDEA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048F9F9D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14EB0934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17CCC817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2624D6AD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6E4C66CA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04103937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7D6FA0C2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3E773201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  <w:r w:rsidRPr="00113370">
        <w:rPr>
          <w:rFonts w:ascii="Arial" w:hAnsi="Arial"/>
          <w:b/>
          <w:sz w:val="22"/>
          <w:szCs w:val="24"/>
          <w:lang w:val="cy-GB"/>
        </w:rPr>
        <w:t>Sut fydd deilliannau’r cwrs yn cyfrannu at eich dyheadau o ran gyrfa yn y dyfodol?</w:t>
      </w:r>
    </w:p>
    <w:p w14:paraId="7DC63031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  <w:r w:rsidRPr="00113370">
        <w:rPr>
          <w:rFonts w:ascii="Arial" w:hAnsi="Arial"/>
          <w:sz w:val="22"/>
          <w:szCs w:val="24"/>
          <w:lang w:val="cy-GB"/>
        </w:rPr>
        <w:t>150 o eiriau ar y mwyaf.</w:t>
      </w:r>
    </w:p>
    <w:p w14:paraId="3733D438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BB7A36" w:rsidRPr="00113370" w14:paraId="2131946D" w14:textId="77777777">
        <w:tc>
          <w:tcPr>
            <w:tcW w:w="9016" w:type="dxa"/>
          </w:tcPr>
          <w:p w14:paraId="5A612B1B" w14:textId="77777777" w:rsidR="00BB7A36" w:rsidRPr="00113370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5CBF7E94" w14:textId="77777777" w:rsidR="00BB7A36" w:rsidRPr="00113370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3967D074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5EB4C011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5739226B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45EA3F55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468C7F43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16FB0FF3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389F9241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5CBA8B32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7B7AF738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376B1B6D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2307F6A5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038DEDD0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76E8FE2E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636C1EB3" w14:textId="77777777" w:rsidR="00BB7A36" w:rsidRPr="00113370" w:rsidRDefault="00BB7A36">
            <w:pPr>
              <w:rPr>
                <w:rFonts w:ascii="Arial" w:hAnsi="Arial"/>
                <w:i/>
                <w:sz w:val="22"/>
                <w:szCs w:val="24"/>
                <w:lang w:val="cy-GB"/>
              </w:rPr>
            </w:pPr>
          </w:p>
          <w:p w14:paraId="45E299C2" w14:textId="77777777" w:rsidR="00BB7A36" w:rsidRPr="00113370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</w:tc>
      </w:tr>
    </w:tbl>
    <w:p w14:paraId="0617D120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5ABE5C97" w14:textId="77777777" w:rsidR="00BB7A36" w:rsidRPr="00113370" w:rsidRDefault="00BB7A36">
      <w:pPr>
        <w:rPr>
          <w:rFonts w:ascii="Arial" w:hAnsi="Arial"/>
          <w:b/>
          <w:sz w:val="22"/>
          <w:szCs w:val="24"/>
          <w:lang w:val="cy-GB"/>
        </w:rPr>
      </w:pPr>
      <w:r w:rsidRPr="00113370">
        <w:rPr>
          <w:rFonts w:ascii="Arial" w:hAnsi="Arial"/>
          <w:b/>
          <w:sz w:val="22"/>
          <w:szCs w:val="24"/>
          <w:lang w:val="cy-GB"/>
        </w:rPr>
        <w:t>Sut fydd cwblhau’r cwrs yn cyfrannu at un neu fwy o nodau ac amcanion Ymchwil Iechyd a Gofal Cymru?</w:t>
      </w:r>
    </w:p>
    <w:p w14:paraId="53F2EDE3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  <w:r w:rsidRPr="00113370">
        <w:rPr>
          <w:rFonts w:ascii="Arial" w:hAnsi="Arial"/>
          <w:sz w:val="22"/>
          <w:szCs w:val="24"/>
          <w:lang w:val="cy-GB"/>
        </w:rPr>
        <w:t>150 o eiriau ar y mwyaf.</w:t>
      </w:r>
    </w:p>
    <w:p w14:paraId="299CFFEC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BB7A36" w:rsidRPr="00BB7A36" w14:paraId="68E27AD3" w14:textId="77777777">
        <w:tc>
          <w:tcPr>
            <w:tcW w:w="9016" w:type="dxa"/>
          </w:tcPr>
          <w:p w14:paraId="0712CE24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777AE08A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40050771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1BFB56E4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14411E54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21354A85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1478872B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6EE62E99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0F968358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1C397FD8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64EA2FC6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0737A283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7C623E6C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6001B656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3CBCD9E2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33FF885F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6D1F731C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6A8FE7C4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2DBB27F1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  <w:p w14:paraId="7FF804F0" w14:textId="77777777" w:rsidR="00BB7A36" w:rsidRPr="00BB7A36" w:rsidRDefault="00BB7A36">
            <w:pPr>
              <w:rPr>
                <w:rFonts w:ascii="Arial" w:hAnsi="Arial"/>
                <w:b/>
                <w:i/>
                <w:sz w:val="22"/>
                <w:szCs w:val="24"/>
                <w:lang w:val="cy-GB"/>
              </w:rPr>
            </w:pPr>
          </w:p>
        </w:tc>
      </w:tr>
    </w:tbl>
    <w:p w14:paraId="538ED26F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292BC7BD" w14:textId="77777777" w:rsidR="00BB7A36" w:rsidRDefault="00BB7A36">
      <w:pPr>
        <w:rPr>
          <w:szCs w:val="24"/>
          <w:lang w:val="cy-GB"/>
        </w:rPr>
      </w:pPr>
      <w:r>
        <w:rPr>
          <w:szCs w:val="24"/>
          <w:lang w:val="cy-GB"/>
        </w:rPr>
        <w:br w:type="page"/>
      </w:r>
    </w:p>
    <w:p w14:paraId="0F9A6838" w14:textId="77777777" w:rsidR="00BB7A36" w:rsidRDefault="00BB7A36">
      <w:pPr>
        <w:ind w:left="720"/>
        <w:rPr>
          <w:rFonts w:ascii="Arial" w:hAnsi="Arial"/>
          <w:b/>
          <w:sz w:val="22"/>
          <w:szCs w:val="24"/>
          <w:lang w:val="cy-GB"/>
        </w:rPr>
      </w:pPr>
    </w:p>
    <w:p w14:paraId="319CD58E" w14:textId="77777777" w:rsidR="00BB7A36" w:rsidRDefault="00BB7A36">
      <w:pPr>
        <w:ind w:left="360"/>
        <w:rPr>
          <w:rFonts w:ascii="Arial" w:hAnsi="Arial"/>
          <w:b/>
          <w:sz w:val="22"/>
          <w:szCs w:val="24"/>
          <w:lang w:val="cy-GB"/>
        </w:rPr>
      </w:pPr>
    </w:p>
    <w:p w14:paraId="68B97EAD" w14:textId="77777777" w:rsidR="00BB7A36" w:rsidRDefault="00BB7A36">
      <w:pPr>
        <w:ind w:left="360"/>
        <w:rPr>
          <w:rFonts w:ascii="Arial" w:hAnsi="Arial"/>
          <w:b/>
          <w:sz w:val="22"/>
          <w:szCs w:val="24"/>
          <w:lang w:val="cy-GB"/>
        </w:rPr>
      </w:pPr>
    </w:p>
    <w:p w14:paraId="2F3DA7BD" w14:textId="77777777" w:rsidR="00BB7A36" w:rsidRDefault="00BB7A36">
      <w:pPr>
        <w:ind w:left="360"/>
        <w:rPr>
          <w:rFonts w:ascii="Arial" w:hAnsi="Arial"/>
          <w:b/>
          <w:sz w:val="22"/>
          <w:szCs w:val="24"/>
          <w:lang w:val="cy-GB"/>
        </w:rPr>
      </w:pPr>
    </w:p>
    <w:p w14:paraId="6B58BEEC" w14:textId="77777777" w:rsidR="00BB7A36" w:rsidRPr="00113370" w:rsidRDefault="00BB7A36">
      <w:pPr>
        <w:pStyle w:val="Header"/>
        <w:tabs>
          <w:tab w:val="left" w:pos="-2410"/>
          <w:tab w:val="right" w:pos="6237"/>
        </w:tabs>
        <w:rPr>
          <w:rFonts w:ascii="Arial" w:hAnsi="Arial"/>
          <w:b/>
          <w:sz w:val="28"/>
          <w:szCs w:val="24"/>
          <w:lang w:val="cy-GB"/>
        </w:rPr>
      </w:pPr>
      <w:r w:rsidRPr="00113370">
        <w:rPr>
          <w:rFonts w:ascii="Arial" w:hAnsi="Arial"/>
          <w:b/>
          <w:sz w:val="28"/>
          <w:szCs w:val="24"/>
          <w:lang w:val="cy-GB"/>
        </w:rPr>
        <w:t>Cynllun Ariannol</w:t>
      </w:r>
    </w:p>
    <w:p w14:paraId="46A14597" w14:textId="77777777" w:rsidR="00BB7A36" w:rsidRPr="00113370" w:rsidRDefault="00BB7A36">
      <w:pPr>
        <w:rPr>
          <w:rFonts w:ascii="Arial" w:hAnsi="Arial"/>
          <w:szCs w:val="24"/>
          <w:lang w:val="cy-GB"/>
        </w:rPr>
      </w:pPr>
      <w:r w:rsidRPr="00113370">
        <w:rPr>
          <w:rFonts w:ascii="Arial" w:hAnsi="Arial"/>
          <w:sz w:val="22"/>
          <w:szCs w:val="24"/>
          <w:lang w:val="cy-GB"/>
        </w:rPr>
        <w:t>Sylwch nad yw’r Cynllun Dysgu a Datblygu Cefnogi a Chyflenwi’n gallu cyfrannu tuag at gostau teithio, llety a chynhaliaeth.  Dylech chi fynd ar ofyn eich cyflogwr i gael cefnogaeth ar gyfer y treuliau hyn.</w:t>
      </w:r>
    </w:p>
    <w:p w14:paraId="33F79463" w14:textId="77777777" w:rsidR="00BB7A36" w:rsidRPr="00113370" w:rsidRDefault="00BB7A36">
      <w:pPr>
        <w:rPr>
          <w:rFonts w:ascii="Arial" w:hAnsi="Arial"/>
          <w:sz w:val="22"/>
          <w:szCs w:val="24"/>
          <w:lang w:val="cy-GB"/>
        </w:rPr>
      </w:pPr>
    </w:p>
    <w:p w14:paraId="3C046E56" w14:textId="77777777" w:rsidR="00BB7A36" w:rsidRPr="00113370" w:rsidRDefault="00BB7A36">
      <w:pPr>
        <w:rPr>
          <w:rFonts w:ascii="Arial" w:hAnsi="Arial"/>
          <w:b/>
          <w:sz w:val="28"/>
          <w:szCs w:val="24"/>
          <w:lang w:val="cy-GB"/>
        </w:rPr>
      </w:pPr>
      <w:bookmarkStart w:id="1" w:name="_Hlk126220482"/>
      <w:r w:rsidRPr="00113370">
        <w:rPr>
          <w:rFonts w:ascii="Arial" w:hAnsi="Arial"/>
          <w:b/>
          <w:sz w:val="28"/>
          <w:szCs w:val="24"/>
          <w:lang w:val="cy-GB"/>
        </w:rPr>
        <w:t>Dewis 1</w:t>
      </w:r>
      <w:bookmarkEnd w:id="1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26"/>
      </w:tblGrid>
      <w:tr w:rsidR="00BB7A36" w:rsidRPr="00113370" w14:paraId="26C38FD3" w14:textId="77777777">
        <w:tc>
          <w:tcPr>
            <w:tcW w:w="4390" w:type="dxa"/>
          </w:tcPr>
          <w:p w14:paraId="1109A0F4" w14:textId="77777777" w:rsidR="00BB7A36" w:rsidRPr="00113370" w:rsidRDefault="00BB7A36">
            <w:pPr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Dyddiad amcan cofrestru:</w:t>
            </w:r>
          </w:p>
        </w:tc>
        <w:tc>
          <w:tcPr>
            <w:tcW w:w="4626" w:type="dxa"/>
          </w:tcPr>
          <w:p w14:paraId="39705D99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5F74EC16" w14:textId="77777777">
        <w:tc>
          <w:tcPr>
            <w:tcW w:w="4390" w:type="dxa"/>
          </w:tcPr>
          <w:p w14:paraId="377151F1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Dyddiad amcan pan fydd darparwr y cwrs yn anfonebu Ymchwil Iechyd a Gofal Cymru bob blwyddyn:</w:t>
            </w:r>
          </w:p>
        </w:tc>
        <w:tc>
          <w:tcPr>
            <w:tcW w:w="4626" w:type="dxa"/>
          </w:tcPr>
          <w:p w14:paraId="11615E8C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19B9E18F" w14:textId="77777777">
        <w:tc>
          <w:tcPr>
            <w:tcW w:w="4390" w:type="dxa"/>
          </w:tcPr>
          <w:p w14:paraId="2391EFEB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Dyddiad dechrau’r cwrs:</w:t>
            </w:r>
          </w:p>
        </w:tc>
        <w:tc>
          <w:tcPr>
            <w:tcW w:w="4626" w:type="dxa"/>
          </w:tcPr>
          <w:p w14:paraId="30ADE1BD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2C21959C" w14:textId="77777777">
        <w:tc>
          <w:tcPr>
            <w:tcW w:w="4390" w:type="dxa"/>
          </w:tcPr>
          <w:p w14:paraId="0B0EF2E2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Dyddiad y daw’r cwrs i ben:</w:t>
            </w:r>
          </w:p>
        </w:tc>
        <w:tc>
          <w:tcPr>
            <w:tcW w:w="4626" w:type="dxa"/>
          </w:tcPr>
          <w:p w14:paraId="578889F6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159B4560" w14:textId="77777777">
        <w:tc>
          <w:tcPr>
            <w:tcW w:w="4390" w:type="dxa"/>
          </w:tcPr>
          <w:p w14:paraId="1F754316" w14:textId="77777777" w:rsidR="00BB7A36" w:rsidRPr="00113370" w:rsidRDefault="00BB7A36">
            <w:pPr>
              <w:pStyle w:val="Header"/>
              <w:tabs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 xml:space="preserve">Cost y cwrs </w:t>
            </w:r>
            <w:r w:rsidRPr="00113370">
              <w:rPr>
                <w:rFonts w:ascii="Arial" w:hAnsi="Arial"/>
                <w:sz w:val="22"/>
                <w:szCs w:val="24"/>
                <w:u w:val="single"/>
                <w:lang w:val="cy-GB"/>
              </w:rPr>
              <w:t>y flwyddyn</w:t>
            </w:r>
            <w:r w:rsidRPr="00113370">
              <w:rPr>
                <w:rFonts w:ascii="Arial" w:hAnsi="Arial"/>
                <w:sz w:val="22"/>
                <w:szCs w:val="24"/>
                <w:lang w:val="cy-GB"/>
              </w:rPr>
              <w:t xml:space="preserve"> (gan gynnwys TAW):</w:t>
            </w:r>
          </w:p>
        </w:tc>
        <w:tc>
          <w:tcPr>
            <w:tcW w:w="4626" w:type="dxa"/>
          </w:tcPr>
          <w:p w14:paraId="709B6C6B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4E921164" w14:textId="77777777">
        <w:tc>
          <w:tcPr>
            <w:tcW w:w="4390" w:type="dxa"/>
          </w:tcPr>
          <w:p w14:paraId="00C13B23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rFonts w:ascii="Arial" w:hAnsi="Arial"/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Camau ychwanegol y byddwch chi’n eu cymryd i wneud iawn am ddiffyg os dyfernir rhan o’r cyllid trwy’r Cynllun Dysgu a Datblygu:</w:t>
            </w:r>
          </w:p>
          <w:p w14:paraId="1006573A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5E4D17AC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BB7A36" w14:paraId="48F00AFE" w14:textId="77777777">
        <w:tc>
          <w:tcPr>
            <w:tcW w:w="4390" w:type="dxa"/>
          </w:tcPr>
          <w:p w14:paraId="54B1FAB3" w14:textId="77777777" w:rsidR="00BB7A36" w:rsidRPr="00BB7A36" w:rsidRDefault="00BB7A36">
            <w:pPr>
              <w:pStyle w:val="Header"/>
              <w:tabs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Amlinellwch unrhyw ofynion o ran amser i ffwrdd i astudio (e.e. Oriau gofynnol yr wythnos/ y mis):</w:t>
            </w:r>
          </w:p>
        </w:tc>
        <w:tc>
          <w:tcPr>
            <w:tcW w:w="4626" w:type="dxa"/>
          </w:tcPr>
          <w:p w14:paraId="4AEB88E8" w14:textId="77777777" w:rsidR="00BB7A36" w:rsidRPr="00BB7A36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</w:tbl>
    <w:p w14:paraId="3BE27C87" w14:textId="77777777" w:rsidR="00BB7A36" w:rsidRDefault="00BB7A36">
      <w:pPr>
        <w:rPr>
          <w:rFonts w:ascii="Arial" w:hAnsi="Arial"/>
          <w:b/>
          <w:sz w:val="28"/>
          <w:szCs w:val="24"/>
          <w:lang w:val="cy-GB"/>
        </w:rPr>
      </w:pPr>
    </w:p>
    <w:p w14:paraId="7AD0211A" w14:textId="77777777" w:rsidR="00BB7A36" w:rsidRPr="00113370" w:rsidRDefault="00BB7A36">
      <w:pPr>
        <w:rPr>
          <w:rFonts w:ascii="Arial" w:hAnsi="Arial"/>
          <w:b/>
          <w:sz w:val="28"/>
          <w:szCs w:val="24"/>
          <w:lang w:val="cy-GB"/>
        </w:rPr>
      </w:pPr>
      <w:r w:rsidRPr="00113370">
        <w:rPr>
          <w:rFonts w:ascii="Arial" w:hAnsi="Arial"/>
          <w:b/>
          <w:sz w:val="28"/>
          <w:szCs w:val="24"/>
          <w:lang w:val="cy-GB"/>
        </w:rPr>
        <w:t>Dewis 2 (os yn berthnasol)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26"/>
      </w:tblGrid>
      <w:tr w:rsidR="00BB7A36" w:rsidRPr="00113370" w14:paraId="121C407F" w14:textId="77777777">
        <w:tc>
          <w:tcPr>
            <w:tcW w:w="4390" w:type="dxa"/>
          </w:tcPr>
          <w:p w14:paraId="1D92EF63" w14:textId="77777777" w:rsidR="00BB7A36" w:rsidRPr="00113370" w:rsidRDefault="00BB7A36">
            <w:pPr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Dyddiad amcan cofrestru:</w:t>
            </w:r>
          </w:p>
        </w:tc>
        <w:tc>
          <w:tcPr>
            <w:tcW w:w="4626" w:type="dxa"/>
          </w:tcPr>
          <w:p w14:paraId="28F67611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6A26F625" w14:textId="77777777">
        <w:tc>
          <w:tcPr>
            <w:tcW w:w="4390" w:type="dxa"/>
          </w:tcPr>
          <w:p w14:paraId="60E30534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Dyddiad amcan pan fydd darparwr y cwrs yn anfonebu Ymchwil Iechyd a Gofal Cymru bob blwyddyn:</w:t>
            </w:r>
          </w:p>
        </w:tc>
        <w:tc>
          <w:tcPr>
            <w:tcW w:w="4626" w:type="dxa"/>
          </w:tcPr>
          <w:p w14:paraId="004B7728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57458C9F" w14:textId="77777777">
        <w:tc>
          <w:tcPr>
            <w:tcW w:w="4390" w:type="dxa"/>
          </w:tcPr>
          <w:p w14:paraId="73BDE79F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Dyddiad dechrau’r cwrs:</w:t>
            </w:r>
          </w:p>
        </w:tc>
        <w:tc>
          <w:tcPr>
            <w:tcW w:w="4626" w:type="dxa"/>
          </w:tcPr>
          <w:p w14:paraId="576BA27D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080D3757" w14:textId="77777777">
        <w:tc>
          <w:tcPr>
            <w:tcW w:w="4390" w:type="dxa"/>
          </w:tcPr>
          <w:p w14:paraId="2230893A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Dyddiad y daw’r cwrs i ben:</w:t>
            </w:r>
          </w:p>
        </w:tc>
        <w:tc>
          <w:tcPr>
            <w:tcW w:w="4626" w:type="dxa"/>
          </w:tcPr>
          <w:p w14:paraId="3B0D4B44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60052231" w14:textId="77777777">
        <w:tc>
          <w:tcPr>
            <w:tcW w:w="4390" w:type="dxa"/>
          </w:tcPr>
          <w:p w14:paraId="7E10AA97" w14:textId="77777777" w:rsidR="00BB7A36" w:rsidRPr="00113370" w:rsidRDefault="00BB7A36">
            <w:pPr>
              <w:pStyle w:val="Header"/>
              <w:tabs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 xml:space="preserve">Cost y cwrs </w:t>
            </w:r>
            <w:r w:rsidRPr="00113370">
              <w:rPr>
                <w:rFonts w:ascii="Arial" w:hAnsi="Arial"/>
                <w:sz w:val="22"/>
                <w:szCs w:val="24"/>
                <w:u w:val="single"/>
                <w:lang w:val="cy-GB"/>
              </w:rPr>
              <w:t>y flwyddyn</w:t>
            </w:r>
            <w:r w:rsidRPr="00113370">
              <w:rPr>
                <w:rFonts w:ascii="Arial" w:hAnsi="Arial"/>
                <w:sz w:val="22"/>
                <w:szCs w:val="24"/>
                <w:lang w:val="cy-GB"/>
              </w:rPr>
              <w:t xml:space="preserve"> (gan gynnwys TAW):</w:t>
            </w:r>
          </w:p>
        </w:tc>
        <w:tc>
          <w:tcPr>
            <w:tcW w:w="4626" w:type="dxa"/>
          </w:tcPr>
          <w:p w14:paraId="606D6694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113370" w14:paraId="7299A53B" w14:textId="77777777">
        <w:tc>
          <w:tcPr>
            <w:tcW w:w="4390" w:type="dxa"/>
          </w:tcPr>
          <w:p w14:paraId="3FFD9741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rFonts w:ascii="Arial" w:hAnsi="Arial"/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Camau ychwanegol y byddwch chi’n eu cymryd i wneud iawn am ddiffyg os dyfernir rhan o’r cyllid trwy’r Cynllun Dysgu a Datblygu:</w:t>
            </w:r>
          </w:p>
          <w:p w14:paraId="7EA07033" w14:textId="77777777" w:rsidR="00BB7A36" w:rsidRPr="00113370" w:rsidRDefault="00BB7A36">
            <w:pPr>
              <w:pStyle w:val="Header"/>
              <w:tabs>
                <w:tab w:val="left" w:pos="-2410"/>
                <w:tab w:val="right" w:pos="6237"/>
              </w:tabs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4626" w:type="dxa"/>
          </w:tcPr>
          <w:p w14:paraId="6BFD61B1" w14:textId="77777777" w:rsidR="00BB7A36" w:rsidRPr="00113370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  <w:tr w:rsidR="00BB7A36" w:rsidRPr="00BB7A36" w14:paraId="1D188CF7" w14:textId="77777777">
        <w:tc>
          <w:tcPr>
            <w:tcW w:w="4390" w:type="dxa"/>
          </w:tcPr>
          <w:p w14:paraId="0B64B1DC" w14:textId="77777777" w:rsidR="00BB7A36" w:rsidRPr="00BB7A36" w:rsidRDefault="00BB7A36">
            <w:pPr>
              <w:pStyle w:val="Header"/>
              <w:tabs>
                <w:tab w:val="right" w:pos="6237"/>
              </w:tabs>
              <w:rPr>
                <w:sz w:val="22"/>
                <w:szCs w:val="24"/>
                <w:lang w:val="cy-GB"/>
              </w:rPr>
            </w:pPr>
            <w:r w:rsidRPr="00113370">
              <w:rPr>
                <w:rFonts w:ascii="Arial" w:hAnsi="Arial"/>
                <w:sz w:val="22"/>
                <w:szCs w:val="24"/>
                <w:lang w:val="cy-GB"/>
              </w:rPr>
              <w:t>Amlinellwch unrhyw ofynion o ran amser i ffwrdd i astudio (e.e. Oriau gofynnol yr wythnos/ y mis):</w:t>
            </w:r>
          </w:p>
        </w:tc>
        <w:tc>
          <w:tcPr>
            <w:tcW w:w="4626" w:type="dxa"/>
          </w:tcPr>
          <w:p w14:paraId="31080E47" w14:textId="77777777" w:rsidR="00BB7A36" w:rsidRPr="00BB7A36" w:rsidRDefault="00BB7A36">
            <w:pPr>
              <w:rPr>
                <w:rFonts w:ascii="Arial" w:hAnsi="Arial"/>
                <w:b/>
                <w:sz w:val="28"/>
                <w:szCs w:val="24"/>
                <w:lang w:val="cy-GB"/>
              </w:rPr>
            </w:pPr>
          </w:p>
        </w:tc>
      </w:tr>
    </w:tbl>
    <w:p w14:paraId="51E4AB08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4C8240CD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3BFCCBB8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6C20241D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2816574F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7C204564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7D130968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5E5CD331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2A1ED4BF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7BD463F9" w14:textId="77777777" w:rsidR="00372A92" w:rsidRDefault="00372A92">
      <w:pPr>
        <w:rPr>
          <w:rFonts w:ascii="Arial" w:hAnsi="Arial"/>
          <w:b/>
          <w:sz w:val="22"/>
          <w:szCs w:val="24"/>
          <w:lang w:val="cy-GB"/>
        </w:rPr>
      </w:pPr>
    </w:p>
    <w:p w14:paraId="1E0C3754" w14:textId="77777777" w:rsidR="00BB7A36" w:rsidRDefault="00BB7A36">
      <w:pPr>
        <w:rPr>
          <w:rFonts w:ascii="Arial" w:hAnsi="Arial"/>
          <w:b/>
          <w:sz w:val="22"/>
          <w:szCs w:val="24"/>
          <w:lang w:val="cy-GB"/>
        </w:rPr>
      </w:pPr>
    </w:p>
    <w:p w14:paraId="55B34C55" w14:textId="77777777" w:rsidR="00BB7A36" w:rsidRDefault="00BB7A36">
      <w:pPr>
        <w:spacing w:after="160" w:line="260" w:lineRule="auto"/>
        <w:rPr>
          <w:rFonts w:ascii="Arial" w:hAnsi="Arial"/>
          <w:b/>
          <w:sz w:val="22"/>
          <w:szCs w:val="24"/>
          <w:lang w:val="cy-GB"/>
        </w:rPr>
      </w:pPr>
      <w:r>
        <w:rPr>
          <w:rFonts w:ascii="Arial" w:hAnsi="Arial"/>
          <w:b/>
          <w:sz w:val="22"/>
          <w:szCs w:val="24"/>
          <w:lang w:val="cy-GB"/>
        </w:rPr>
        <w:t>FFRWD A YN UNIG:</w:t>
      </w:r>
    </w:p>
    <w:p w14:paraId="5A844945" w14:textId="77777777" w:rsidR="00BB7A36" w:rsidRDefault="00BB7A36">
      <w:pPr>
        <w:spacing w:after="160" w:line="260" w:lineRule="auto"/>
        <w:rPr>
          <w:rFonts w:ascii="Arial" w:hAnsi="Arial"/>
          <w:b/>
          <w:sz w:val="22"/>
          <w:szCs w:val="24"/>
          <w:lang w:val="cy-GB"/>
        </w:rPr>
      </w:pPr>
      <w:r>
        <w:rPr>
          <w:rFonts w:ascii="Arial" w:hAnsi="Arial"/>
          <w:b/>
          <w:sz w:val="22"/>
          <w:szCs w:val="24"/>
          <w:lang w:val="cy-GB"/>
        </w:rPr>
        <w:t>Os ydych chi’n ymgeisio am radd Meistr mewn Ymchwil neu hyfforddiant ymchwil cyfwerth â lefel Meistr mewn iechyd a gofal cymdeithasol cymhwysol, llenwch y canlynol:</w:t>
      </w:r>
    </w:p>
    <w:tbl>
      <w:tblPr>
        <w:tblW w:w="9206" w:type="dxa"/>
        <w:tblLayout w:type="fixed"/>
        <w:tblLook w:val="04A0" w:firstRow="1" w:lastRow="0" w:firstColumn="1" w:lastColumn="0" w:noHBand="0" w:noVBand="1"/>
      </w:tblPr>
      <w:tblGrid>
        <w:gridCol w:w="3690"/>
        <w:gridCol w:w="5516"/>
      </w:tblGrid>
      <w:tr w:rsidR="00BB7A36" w:rsidRPr="00BB7A36" w14:paraId="30C4463A" w14:textId="77777777">
        <w:trPr>
          <w:trHeight w:val="39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FFBC797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Band GIG: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B86F" w14:textId="77777777" w:rsidR="00BB7A36" w:rsidRPr="00BB7A36" w:rsidRDefault="00BB7A36">
            <w:pPr>
              <w:spacing w:line="276" w:lineRule="auto"/>
              <w:rPr>
                <w:rFonts w:ascii="Arial" w:hAnsi="Arial"/>
                <w:color w:val="000000"/>
                <w:szCs w:val="24"/>
                <w:lang w:val="cy-GB"/>
              </w:rPr>
            </w:pPr>
          </w:p>
        </w:tc>
      </w:tr>
      <w:tr w:rsidR="00BB7A36" w:rsidRPr="00BB7A36" w14:paraId="1CEF6AC9" w14:textId="77777777">
        <w:trPr>
          <w:trHeight w:val="39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4C6F8FB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Pwynt graddfa: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B431" w14:textId="77777777" w:rsidR="00BB7A36" w:rsidRPr="00BB7A36" w:rsidRDefault="00BB7A36">
            <w:pPr>
              <w:spacing w:line="276" w:lineRule="auto"/>
              <w:rPr>
                <w:rStyle w:val="Strong"/>
                <w:rFonts w:ascii="Helvetica" w:hAnsi="Helvetica"/>
                <w:b w:val="0"/>
                <w:bCs w:val="0"/>
                <w:color w:val="333333"/>
                <w:sz w:val="26"/>
                <w:szCs w:val="24"/>
                <w:lang w:val="cy-GB"/>
              </w:rPr>
            </w:pPr>
          </w:p>
        </w:tc>
      </w:tr>
      <w:tr w:rsidR="00BB7A36" w:rsidRPr="00BB7A36" w14:paraId="3B6C13D2" w14:textId="77777777">
        <w:trPr>
          <w:trHeight w:val="39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7E0503A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Oriau a weithir bob wythnos: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852E" w14:textId="77777777" w:rsidR="00BB7A36" w:rsidRPr="00BB7A36" w:rsidRDefault="00BB7A36">
            <w:pPr>
              <w:spacing w:line="276" w:lineRule="auto"/>
              <w:rPr>
                <w:rFonts w:ascii="Arial" w:hAnsi="Arial"/>
                <w:color w:val="000000"/>
                <w:szCs w:val="24"/>
                <w:lang w:val="cy-GB"/>
              </w:rPr>
            </w:pPr>
          </w:p>
        </w:tc>
      </w:tr>
      <w:tr w:rsidR="00BB7A36" w:rsidRPr="00BB7A36" w14:paraId="14A48CEA" w14:textId="77777777">
        <w:trPr>
          <w:trHeight w:val="39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C413E86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Cyflog presennol: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6F5A" w14:textId="77777777" w:rsidR="00BB7A36" w:rsidRPr="00BB7A36" w:rsidRDefault="00BB7A36">
            <w:pPr>
              <w:spacing w:line="276" w:lineRule="auto"/>
              <w:rPr>
                <w:rStyle w:val="Strong"/>
                <w:rFonts w:ascii="Helvetica" w:hAnsi="Helvetica"/>
                <w:b w:val="0"/>
                <w:bCs w:val="0"/>
                <w:color w:val="333333"/>
                <w:sz w:val="26"/>
                <w:szCs w:val="24"/>
                <w:lang w:val="cy-GB"/>
              </w:rPr>
            </w:pPr>
          </w:p>
        </w:tc>
      </w:tr>
      <w:tr w:rsidR="00BB7A36" w:rsidRPr="00BB7A36" w14:paraId="1DE2E5D2" w14:textId="77777777">
        <w:trPr>
          <w:trHeight w:val="39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7BEAFD9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WTE yr ymgeisir amdano (0.1 neu 0.2 WTE):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CC35" w14:textId="77777777" w:rsidR="00BB7A36" w:rsidRPr="00BB7A36" w:rsidRDefault="00BB7A36">
            <w:pPr>
              <w:spacing w:line="276" w:lineRule="auto"/>
              <w:rPr>
                <w:rFonts w:ascii="Arial" w:hAnsi="Arial"/>
                <w:color w:val="000000"/>
                <w:szCs w:val="24"/>
                <w:lang w:val="cy-GB"/>
              </w:rPr>
            </w:pPr>
          </w:p>
        </w:tc>
      </w:tr>
      <w:tr w:rsidR="00BB7A36" w:rsidRPr="00BB7A36" w14:paraId="10DD2BA0" w14:textId="77777777">
        <w:trPr>
          <w:trHeight w:val="39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4977797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Dyddiad dechrau’r dyfarniad arfaethedig: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AE93" w14:textId="77777777" w:rsidR="00BB7A36" w:rsidRPr="00BB7A36" w:rsidRDefault="00BB7A36">
            <w:pPr>
              <w:spacing w:line="276" w:lineRule="auto"/>
              <w:rPr>
                <w:rFonts w:ascii="Arial" w:hAnsi="Arial"/>
                <w:color w:val="000000"/>
                <w:szCs w:val="24"/>
                <w:lang w:val="cy-GB"/>
              </w:rPr>
            </w:pPr>
          </w:p>
        </w:tc>
      </w:tr>
      <w:tr w:rsidR="00BB7A36" w:rsidRPr="00BB7A36" w14:paraId="75D656F6" w14:textId="77777777">
        <w:trPr>
          <w:trHeight w:val="39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FDF5406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Hyd y dyfarniad yr ymgeisir amdano: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14D1" w14:textId="77777777" w:rsidR="00BB7A36" w:rsidRPr="00BB7A36" w:rsidRDefault="00BB7A36">
            <w:pPr>
              <w:spacing w:line="276" w:lineRule="auto"/>
              <w:rPr>
                <w:rFonts w:ascii="Arial" w:hAnsi="Arial"/>
                <w:color w:val="000000"/>
                <w:szCs w:val="24"/>
                <w:lang w:val="cy-GB"/>
              </w:rPr>
            </w:pPr>
          </w:p>
        </w:tc>
      </w:tr>
    </w:tbl>
    <w:p w14:paraId="3AD30EAF" w14:textId="77777777" w:rsidR="00BB7A36" w:rsidRDefault="00BB7A36">
      <w:pPr>
        <w:pStyle w:val="Header"/>
        <w:tabs>
          <w:tab w:val="right" w:pos="6237"/>
        </w:tabs>
        <w:rPr>
          <w:rFonts w:ascii="Arial" w:hAnsi="Arial"/>
          <w:sz w:val="22"/>
          <w:szCs w:val="24"/>
          <w:lang w:val="cy-GB"/>
        </w:rPr>
      </w:pPr>
    </w:p>
    <w:p w14:paraId="4DE71808" w14:textId="77777777" w:rsidR="00BB7A36" w:rsidRDefault="00BB7A36">
      <w:pPr>
        <w:pStyle w:val="Header"/>
        <w:tabs>
          <w:tab w:val="right" w:pos="6237"/>
        </w:tabs>
        <w:rPr>
          <w:rFonts w:ascii="Arial" w:hAnsi="Arial"/>
          <w:sz w:val="22"/>
          <w:szCs w:val="24"/>
          <w:lang w:val="cy-GB"/>
        </w:rPr>
      </w:pPr>
    </w:p>
    <w:p w14:paraId="3591B72F" w14:textId="77777777" w:rsidR="00BB7A36" w:rsidRDefault="00BB7A36">
      <w:pPr>
        <w:pStyle w:val="Header"/>
        <w:tabs>
          <w:tab w:val="right" w:pos="6237"/>
        </w:tabs>
        <w:rPr>
          <w:rFonts w:ascii="Arial" w:hAnsi="Arial"/>
          <w:sz w:val="22"/>
          <w:szCs w:val="24"/>
          <w:lang w:val="cy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2"/>
        <w:gridCol w:w="1376"/>
        <w:gridCol w:w="1376"/>
        <w:gridCol w:w="1376"/>
        <w:gridCol w:w="1500"/>
      </w:tblGrid>
      <w:tr w:rsidR="00BB7A36" w:rsidRPr="00BB7A36" w14:paraId="3C7992F1" w14:textId="77777777">
        <w:trPr>
          <w:trHeight w:val="315"/>
        </w:trPr>
        <w:tc>
          <w:tcPr>
            <w:tcW w:w="3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2D5C78" w14:textId="77777777" w:rsidR="00BB7A36" w:rsidRPr="00BB7A36" w:rsidRDefault="00BB7A36">
            <w:pPr>
              <w:spacing w:line="276" w:lineRule="auto"/>
              <w:rPr>
                <w:rFonts w:ascii="Arial" w:hAnsi="Arial"/>
                <w:color w:val="000000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color w:val="000000"/>
                <w:szCs w:val="24"/>
                <w:lang w:val="cy-GB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1412BA2" w14:textId="77777777" w:rsidR="00BB7A36" w:rsidRPr="00BB7A36" w:rsidRDefault="00BB7A36">
            <w:pPr>
              <w:spacing w:line="280" w:lineRule="auto"/>
              <w:jc w:val="center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color w:val="000000"/>
                <w:szCs w:val="24"/>
                <w:lang w:val="cy-GB"/>
              </w:rPr>
              <w:t>Blwyddyn 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C3396A2" w14:textId="77777777" w:rsidR="00BB7A36" w:rsidRPr="00BB7A36" w:rsidRDefault="00BB7A36">
            <w:pPr>
              <w:spacing w:line="280" w:lineRule="auto"/>
              <w:jc w:val="center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color w:val="000000"/>
                <w:szCs w:val="24"/>
                <w:lang w:val="cy-GB"/>
              </w:rPr>
              <w:t>Blwyddyn 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/>
            <w:vAlign w:val="center"/>
          </w:tcPr>
          <w:p w14:paraId="322681D8" w14:textId="77777777" w:rsidR="00BB7A36" w:rsidRPr="00BB7A36" w:rsidRDefault="00BB7A36">
            <w:pPr>
              <w:spacing w:line="280" w:lineRule="auto"/>
              <w:jc w:val="center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color w:val="000000"/>
                <w:szCs w:val="24"/>
                <w:lang w:val="cy-GB"/>
              </w:rPr>
              <w:t>Blwyddyn 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A500FC4" w14:textId="77777777" w:rsidR="00BB7A36" w:rsidRPr="00BB7A36" w:rsidRDefault="00BB7A36">
            <w:pPr>
              <w:spacing w:line="280" w:lineRule="auto"/>
              <w:jc w:val="center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color w:val="000000"/>
                <w:szCs w:val="24"/>
                <w:lang w:val="cy-GB"/>
              </w:rPr>
              <w:t>Cyfanswm</w:t>
            </w:r>
          </w:p>
        </w:tc>
      </w:tr>
      <w:tr w:rsidR="00BB7A36" w:rsidRPr="00BB7A36" w14:paraId="050D5195" w14:textId="77777777">
        <w:trPr>
          <w:trHeight w:val="615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/>
            <w:vAlign w:val="center"/>
          </w:tcPr>
          <w:p w14:paraId="1F06FEFF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Cyflog (gan gynnwys argostau)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712F23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2A3BE4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485C10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vAlign w:val="center"/>
          </w:tcPr>
          <w:p w14:paraId="3100C188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highlight w:val="lightGray"/>
                <w:lang w:val="cy-GB"/>
              </w:rPr>
            </w:pPr>
          </w:p>
        </w:tc>
      </w:tr>
      <w:tr w:rsidR="00BB7A36" w:rsidRPr="00BB7A36" w14:paraId="445808A7" w14:textId="77777777">
        <w:trPr>
          <w:trHeight w:val="615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/>
            <w:vAlign w:val="center"/>
          </w:tcPr>
          <w:p w14:paraId="6AFF6611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Cyflog (gan gynnwys argostau) @ 0.1WTE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FB8911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C64AC8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02FD34A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C9A8A8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</w:tr>
      <w:tr w:rsidR="00BB7A36" w:rsidRPr="00BB7A36" w14:paraId="1F71CA36" w14:textId="77777777">
        <w:trPr>
          <w:trHeight w:val="615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050BD6C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Cyflog (gan gynnwys argostau) @ 0.2WTE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F880A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2BD21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6E6684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B364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</w:tr>
      <w:tr w:rsidR="00BB7A36" w:rsidRPr="00BB7A36" w14:paraId="37C2F421" w14:textId="77777777">
        <w:trPr>
          <w:trHeight w:val="1515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/>
            <w:vAlign w:val="center"/>
          </w:tcPr>
          <w:p w14:paraId="6B674D03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color w:val="000000"/>
                <w:szCs w:val="24"/>
                <w:lang w:val="cy-GB"/>
              </w:rPr>
              <w:t>Gorbenion @ 8% o’r elfen cyflog yr ymgeisir amdani (gan gynnwys argostau)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024C4B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5E223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376" w:type="dxa"/>
            <w:vAlign w:val="center"/>
          </w:tcPr>
          <w:p w14:paraId="52315386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E0A6E" w14:textId="77777777" w:rsidR="00BB7A36" w:rsidRPr="00BB7A36" w:rsidRDefault="00BB7A36">
            <w:pPr>
              <w:spacing w:line="276" w:lineRule="auto"/>
              <w:jc w:val="right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</w:p>
        </w:tc>
      </w:tr>
      <w:tr w:rsidR="00BB7A36" w:rsidRPr="00BB7A36" w14:paraId="76EFE0AA" w14:textId="77777777">
        <w:trPr>
          <w:trHeight w:val="315"/>
        </w:trPr>
        <w:tc>
          <w:tcPr>
            <w:tcW w:w="7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1C6B7B" w14:textId="77777777" w:rsidR="00BB7A36" w:rsidRPr="00BB7A36" w:rsidRDefault="00BB7A36">
            <w:pPr>
              <w:spacing w:line="280" w:lineRule="auto"/>
              <w:rPr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color w:val="000000"/>
                <w:szCs w:val="24"/>
                <w:lang w:val="cy-GB"/>
              </w:rPr>
              <w:t>Cyfanswm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6543130" w14:textId="77777777" w:rsidR="00BB7A36" w:rsidRPr="00BB7A36" w:rsidRDefault="00BB7A36">
            <w:pPr>
              <w:spacing w:line="276" w:lineRule="auto"/>
              <w:rPr>
                <w:rFonts w:ascii="Arial" w:hAnsi="Arial"/>
                <w:b/>
                <w:color w:val="000000"/>
                <w:szCs w:val="24"/>
                <w:lang w:val="cy-GB"/>
              </w:rPr>
            </w:pPr>
            <w:r w:rsidRPr="00BB7A36">
              <w:rPr>
                <w:rFonts w:ascii="Arial" w:hAnsi="Arial"/>
                <w:b/>
                <w:color w:val="000000"/>
                <w:szCs w:val="24"/>
                <w:lang w:val="cy-GB"/>
              </w:rPr>
              <w:t>£</w:t>
            </w:r>
          </w:p>
        </w:tc>
      </w:tr>
    </w:tbl>
    <w:p w14:paraId="6B8ADEFA" w14:textId="77777777" w:rsidR="00BB7A36" w:rsidRDefault="00BB7A36">
      <w:pPr>
        <w:rPr>
          <w:szCs w:val="24"/>
          <w:lang w:val="cy-GB"/>
        </w:rPr>
      </w:pPr>
    </w:p>
    <w:p w14:paraId="49991B86" w14:textId="77777777" w:rsidR="00BB7A36" w:rsidRDefault="00BB7A36">
      <w:pPr>
        <w:pStyle w:val="Header"/>
        <w:tabs>
          <w:tab w:val="right" w:pos="6237"/>
        </w:tabs>
        <w:rPr>
          <w:rFonts w:ascii="Arial" w:hAnsi="Arial"/>
          <w:sz w:val="22"/>
          <w:szCs w:val="24"/>
          <w:lang w:val="cy-GB"/>
        </w:rPr>
      </w:pPr>
    </w:p>
    <w:p w14:paraId="11C1C384" w14:textId="77777777" w:rsidR="00372A92" w:rsidRDefault="00372A92">
      <w:pPr>
        <w:rPr>
          <w:rFonts w:ascii="Arial" w:hAnsi="Arial"/>
          <w:sz w:val="22"/>
          <w:szCs w:val="24"/>
          <w:lang w:val="cy-GB"/>
        </w:rPr>
      </w:pPr>
      <w:r>
        <w:rPr>
          <w:rFonts w:ascii="Arial" w:hAnsi="Arial"/>
          <w:sz w:val="22"/>
          <w:szCs w:val="24"/>
          <w:lang w:val="cy-GB"/>
        </w:rPr>
        <w:br w:type="page"/>
      </w:r>
    </w:p>
    <w:p w14:paraId="51765EA4" w14:textId="77777777" w:rsidR="00372A92" w:rsidRDefault="00372A92">
      <w:pPr>
        <w:spacing w:line="280" w:lineRule="auto"/>
        <w:rPr>
          <w:rFonts w:ascii="Arial" w:hAnsi="Arial"/>
          <w:color w:val="000000"/>
          <w:szCs w:val="24"/>
          <w:lang w:val="cy-GB"/>
        </w:rPr>
      </w:pPr>
    </w:p>
    <w:p w14:paraId="4519A28D" w14:textId="77777777" w:rsidR="00372A92" w:rsidRDefault="00372A92">
      <w:pPr>
        <w:spacing w:line="280" w:lineRule="auto"/>
        <w:rPr>
          <w:rFonts w:ascii="Arial" w:hAnsi="Arial"/>
          <w:color w:val="000000"/>
          <w:szCs w:val="24"/>
          <w:lang w:val="cy-GB"/>
        </w:rPr>
      </w:pPr>
    </w:p>
    <w:p w14:paraId="037DE76C" w14:textId="77777777" w:rsidR="00372A92" w:rsidRDefault="00372A92">
      <w:pPr>
        <w:spacing w:line="280" w:lineRule="auto"/>
        <w:rPr>
          <w:rFonts w:ascii="Arial" w:hAnsi="Arial"/>
          <w:color w:val="000000"/>
          <w:szCs w:val="24"/>
          <w:lang w:val="cy-GB"/>
        </w:rPr>
      </w:pPr>
    </w:p>
    <w:p w14:paraId="1023D8CE" w14:textId="77777777" w:rsidR="00372A92" w:rsidRDefault="00372A92">
      <w:pPr>
        <w:spacing w:line="280" w:lineRule="auto"/>
        <w:rPr>
          <w:rFonts w:ascii="Arial" w:hAnsi="Arial"/>
          <w:color w:val="000000"/>
          <w:szCs w:val="24"/>
          <w:lang w:val="cy-GB"/>
        </w:rPr>
      </w:pPr>
    </w:p>
    <w:p w14:paraId="4A40FDA6" w14:textId="77777777" w:rsidR="00BB7A36" w:rsidRDefault="00D036D1">
      <w:pPr>
        <w:spacing w:line="280" w:lineRule="auto"/>
        <w:rPr>
          <w:rFonts w:ascii="Arial" w:hAnsi="Arial"/>
          <w:color w:val="000000"/>
          <w:szCs w:val="24"/>
          <w:lang w:val="cy-GB"/>
        </w:rPr>
      </w:pPr>
      <w:r>
        <w:rPr>
          <w:noProof/>
          <w:snapToGrid/>
          <w:lang w:val="cy-GB"/>
        </w:rPr>
        <w:pict w14:anchorId="3043CBA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206.1pt;margin-top:44.65pt;width:449.5pt;height:162.5pt;z-index:25165824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HQEQIAACc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">
            <v:textbox>
              <w:txbxContent>
                <w:p w14:paraId="3BA42618" w14:textId="77777777" w:rsidR="00BB7A36" w:rsidRDefault="00BB7A36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BB7A36">
        <w:rPr>
          <w:rFonts w:ascii="Arial" w:hAnsi="Arial"/>
          <w:color w:val="000000"/>
          <w:szCs w:val="24"/>
          <w:lang w:val="cy-GB"/>
        </w:rPr>
        <w:t>Esboniwch sut y caiff ymrwymiadau eich rôl eu cwblhau os ydych chi’n llwyddo i ennill dyfarniad y Cynllun Dysgu a Datblygu:</w:t>
      </w:r>
    </w:p>
    <w:p w14:paraId="3A4FA697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1CB6CE2B" w14:textId="77777777" w:rsidR="00BB7A36" w:rsidRDefault="00BB7A36">
      <w:pPr>
        <w:jc w:val="both"/>
        <w:rPr>
          <w:rFonts w:ascii="Arial" w:hAnsi="Arial"/>
          <w:color w:val="FF0000"/>
          <w:sz w:val="22"/>
          <w:szCs w:val="24"/>
          <w:lang w:val="cy-GB"/>
        </w:rPr>
      </w:pPr>
      <w:r>
        <w:rPr>
          <w:rFonts w:ascii="Arial" w:hAnsi="Arial"/>
          <w:b/>
          <w:color w:val="FF0000"/>
          <w:szCs w:val="24"/>
          <w:lang w:val="cy-GB"/>
        </w:rPr>
        <w:t xml:space="preserve">Gwnewch yn siŵr eich bod yn dychwelyd y ffurflen hon, ar ôl cwblhau’r rhestr wirio isod, i: </w:t>
      </w:r>
      <w:hyperlink r:id="rId12" w:history="1">
        <w:r w:rsidRPr="00D036D1">
          <w:rPr>
            <w:rStyle w:val="Hyperlink"/>
            <w:rFonts w:ascii="Arial" w:hAnsi="Arial"/>
            <w:noProof/>
            <w:sz w:val="22"/>
            <w:szCs w:val="24"/>
          </w:rPr>
          <w:t>Research-training@wales.nhs.uk</w:t>
        </w:r>
      </w:hyperlink>
      <w:r>
        <w:rPr>
          <w:rStyle w:val="Hyperlink"/>
          <w:szCs w:val="24"/>
          <w:lang w:val="cy-GB"/>
        </w:rPr>
        <w:t xml:space="preserve"> </w:t>
      </w:r>
    </w:p>
    <w:p w14:paraId="2C0FFCE6" w14:textId="77777777" w:rsidR="00BB7A36" w:rsidRDefault="00BB7A36">
      <w:pPr>
        <w:jc w:val="both"/>
        <w:rPr>
          <w:rFonts w:ascii="Arial" w:hAnsi="Arial"/>
          <w:color w:val="FF0000"/>
          <w:szCs w:val="24"/>
          <w:lang w:val="cy-GB"/>
        </w:rPr>
      </w:pPr>
    </w:p>
    <w:p w14:paraId="7C65BCA6" w14:textId="77777777" w:rsidR="00BB7A36" w:rsidRDefault="00BB7A36">
      <w:pPr>
        <w:jc w:val="both"/>
        <w:rPr>
          <w:rFonts w:ascii="Arial" w:hAnsi="Arial"/>
          <w:color w:val="FF0000"/>
          <w:szCs w:val="24"/>
          <w:lang w:val="cy-GB"/>
        </w:rPr>
      </w:pPr>
      <w:r>
        <w:rPr>
          <w:rFonts w:ascii="Arial" w:hAnsi="Arial"/>
          <w:color w:val="FF0000"/>
          <w:szCs w:val="24"/>
          <w:lang w:val="cy-GB"/>
        </w:rPr>
        <w:t>Bydd hyn yn atal unrhyw ohebiaeth ddiangen i gadarnhau bod eich cais yn ddilys.</w:t>
      </w:r>
    </w:p>
    <w:p w14:paraId="660315E0" w14:textId="77777777" w:rsidR="00BB7A36" w:rsidRDefault="00BB7A36">
      <w:pPr>
        <w:jc w:val="center"/>
        <w:rPr>
          <w:rFonts w:ascii="Arial" w:hAnsi="Arial"/>
          <w:b/>
          <w:szCs w:val="24"/>
          <w:lang w:val="cy-GB"/>
        </w:rPr>
      </w:pPr>
    </w:p>
    <w:p w14:paraId="1F6B3008" w14:textId="77777777" w:rsidR="00BB7A36" w:rsidRDefault="00BB7A36">
      <w:pPr>
        <w:jc w:val="center"/>
        <w:rPr>
          <w:rFonts w:ascii="Arial" w:hAnsi="Arial"/>
          <w:szCs w:val="24"/>
          <w:lang w:val="cy-GB"/>
        </w:rPr>
      </w:pPr>
      <w:r>
        <w:rPr>
          <w:rFonts w:ascii="Arial" w:hAnsi="Arial"/>
          <w:b/>
          <w:szCs w:val="24"/>
          <w:lang w:val="cy-GB"/>
        </w:rPr>
        <w:t>Y dyddiad cau ar gyfer ceisiadau ydy 17.00 ddydd Gwener 10</w:t>
      </w:r>
      <w:r>
        <w:rPr>
          <w:rFonts w:ascii="Arial" w:hAnsi="Arial"/>
          <w:b/>
          <w:szCs w:val="24"/>
          <w:vertAlign w:val="superscript"/>
          <w:lang w:val="cy-GB"/>
        </w:rPr>
        <w:t>fed</w:t>
      </w:r>
      <w:r>
        <w:rPr>
          <w:rFonts w:ascii="Arial" w:hAnsi="Arial"/>
          <w:b/>
          <w:szCs w:val="24"/>
          <w:lang w:val="cy-GB"/>
        </w:rPr>
        <w:t xml:space="preserve"> Mawrth 2023</w:t>
      </w:r>
    </w:p>
    <w:p w14:paraId="6E1E6DD5" w14:textId="77777777" w:rsidR="00BB7A36" w:rsidRDefault="00BB7A36">
      <w:pPr>
        <w:jc w:val="center"/>
        <w:rPr>
          <w:rFonts w:ascii="Arial" w:hAnsi="Arial"/>
          <w:sz w:val="22"/>
          <w:szCs w:val="24"/>
          <w:lang w:val="cy-GB"/>
        </w:rPr>
      </w:pPr>
    </w:p>
    <w:p w14:paraId="206876CC" w14:textId="77777777" w:rsidR="00BB7A36" w:rsidRDefault="00BB7A36">
      <w:pPr>
        <w:jc w:val="both"/>
        <w:rPr>
          <w:rFonts w:ascii="Arial" w:hAnsi="Arial"/>
          <w:sz w:val="22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791"/>
      </w:tblGrid>
      <w:tr w:rsidR="00BB7A36" w:rsidRPr="00BB7A36" w14:paraId="37D203A7" w14:textId="77777777">
        <w:tc>
          <w:tcPr>
            <w:tcW w:w="7225" w:type="dxa"/>
          </w:tcPr>
          <w:p w14:paraId="62A231AB" w14:textId="77777777" w:rsidR="00BB7A36" w:rsidRPr="00372A92" w:rsidRDefault="00BB7A36">
            <w:pPr>
              <w:jc w:val="both"/>
              <w:rPr>
                <w:rFonts w:ascii="Arial" w:hAnsi="Arial"/>
                <w:b/>
                <w:sz w:val="22"/>
                <w:szCs w:val="24"/>
                <w:lang w:val="cy-GB"/>
              </w:rPr>
            </w:pPr>
            <w:r w:rsidRPr="00372A92">
              <w:rPr>
                <w:rFonts w:ascii="Arial" w:hAnsi="Arial"/>
                <w:b/>
                <w:sz w:val="22"/>
                <w:szCs w:val="24"/>
                <w:lang w:val="cy-GB"/>
              </w:rPr>
              <w:t>Rhestr wirio</w:t>
            </w:r>
          </w:p>
          <w:p w14:paraId="03586ADB" w14:textId="77777777" w:rsidR="00BB7A36" w:rsidRPr="00372A92" w:rsidRDefault="00BB7A36">
            <w:pPr>
              <w:jc w:val="both"/>
              <w:rPr>
                <w:rFonts w:ascii="Arial" w:hAnsi="Arial"/>
                <w:b/>
                <w:sz w:val="22"/>
                <w:szCs w:val="24"/>
                <w:lang w:val="cy-GB"/>
              </w:rPr>
            </w:pPr>
          </w:p>
        </w:tc>
        <w:tc>
          <w:tcPr>
            <w:tcW w:w="1791" w:type="dxa"/>
          </w:tcPr>
          <w:p w14:paraId="7207FF17" w14:textId="77777777" w:rsidR="00BB7A36" w:rsidRPr="00BB7A36" w:rsidRDefault="00BB7A36">
            <w:pPr>
              <w:jc w:val="both"/>
              <w:rPr>
                <w:rFonts w:ascii="Arial" w:hAnsi="Arial"/>
                <w:b/>
                <w:sz w:val="28"/>
                <w:szCs w:val="24"/>
                <w:lang w:val="cy-GB"/>
              </w:rPr>
            </w:pPr>
            <w:r w:rsidRPr="00372A92">
              <w:rPr>
                <w:rFonts w:ascii="Arial" w:hAnsi="Arial"/>
                <w:b/>
                <w:sz w:val="28"/>
                <w:szCs w:val="28"/>
                <w:lang w:val="cy-GB"/>
              </w:rPr>
              <w:sym w:font="Wingdings 2" w:char="F050"/>
            </w:r>
            <w:r w:rsidRPr="00372A92">
              <w:rPr>
                <w:rFonts w:ascii="Arial" w:hAnsi="Arial"/>
                <w:b/>
                <w:sz w:val="28"/>
                <w:szCs w:val="24"/>
                <w:lang w:val="cy-GB"/>
              </w:rPr>
              <w:t xml:space="preserve"> / </w:t>
            </w:r>
            <w:r w:rsidRPr="00372A92">
              <w:rPr>
                <w:rFonts w:ascii="Arial" w:hAnsi="Arial"/>
                <w:b/>
                <w:sz w:val="28"/>
                <w:szCs w:val="28"/>
                <w:lang w:val="cy-GB"/>
              </w:rPr>
              <w:sym w:font="Wingdings 2" w:char="F04F"/>
            </w:r>
          </w:p>
        </w:tc>
      </w:tr>
      <w:tr w:rsidR="00BB7A36" w:rsidRPr="00BB7A36" w14:paraId="6ABB6040" w14:textId="77777777">
        <w:tc>
          <w:tcPr>
            <w:tcW w:w="7225" w:type="dxa"/>
          </w:tcPr>
          <w:p w14:paraId="0EE2DF89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sz w:val="22"/>
                <w:szCs w:val="24"/>
                <w:lang w:val="cy-GB"/>
              </w:rPr>
              <w:t>Gwnewch yn siŵr eich bod yn bodloni’r meini prawf cymhwysedd fel a nodir yn y canllawiau</w:t>
            </w:r>
          </w:p>
          <w:p w14:paraId="30A63149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1791" w:type="dxa"/>
          </w:tcPr>
          <w:p w14:paraId="72BD7EEE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  <w:tr w:rsidR="00BB7A36" w:rsidRPr="00BB7A36" w14:paraId="5C5771AD" w14:textId="77777777">
        <w:tc>
          <w:tcPr>
            <w:tcW w:w="7225" w:type="dxa"/>
          </w:tcPr>
          <w:p w14:paraId="316877C1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sz w:val="22"/>
                <w:szCs w:val="24"/>
                <w:lang w:val="cy-GB"/>
              </w:rPr>
              <w:t xml:space="preserve">Eich bod wedi llenwi pob adran o’r ffurflen gais </w:t>
            </w:r>
          </w:p>
          <w:p w14:paraId="0FC6EE4C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1791" w:type="dxa"/>
          </w:tcPr>
          <w:p w14:paraId="5DB0A283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  <w:tr w:rsidR="00BB7A36" w:rsidRPr="00BB7A36" w14:paraId="1E9D799E" w14:textId="77777777">
        <w:tc>
          <w:tcPr>
            <w:tcW w:w="7225" w:type="dxa"/>
          </w:tcPr>
          <w:p w14:paraId="21B0DDE1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sz w:val="22"/>
                <w:szCs w:val="24"/>
                <w:lang w:val="cy-GB"/>
              </w:rPr>
              <w:t>Bod eich CV cyfredol wedi’i atodi (gan ddefnyddio’r templed a ddarperir)</w:t>
            </w:r>
          </w:p>
          <w:p w14:paraId="193CC706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1791" w:type="dxa"/>
          </w:tcPr>
          <w:p w14:paraId="4BABF331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  <w:tr w:rsidR="00BB7A36" w:rsidRPr="00BB7A36" w14:paraId="1718B877" w14:textId="77777777">
        <w:tc>
          <w:tcPr>
            <w:tcW w:w="7225" w:type="dxa"/>
          </w:tcPr>
          <w:p w14:paraId="1A4F5B92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sz w:val="22"/>
                <w:szCs w:val="24"/>
                <w:lang w:val="cy-GB"/>
              </w:rPr>
              <w:t>Bod cadarnhad eich rheolwr llinell wedi’i atodi</w:t>
            </w:r>
          </w:p>
          <w:p w14:paraId="7178BA37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1791" w:type="dxa"/>
          </w:tcPr>
          <w:p w14:paraId="3F8CC971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  <w:tr w:rsidR="00BB7A36" w:rsidRPr="00BB7A36" w14:paraId="1D3A864F" w14:textId="77777777">
        <w:tc>
          <w:tcPr>
            <w:tcW w:w="7225" w:type="dxa"/>
          </w:tcPr>
          <w:p w14:paraId="2A695A7D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  <w:r w:rsidRPr="00BB7A36">
              <w:rPr>
                <w:rFonts w:ascii="Arial" w:hAnsi="Arial"/>
                <w:sz w:val="22"/>
                <w:szCs w:val="24"/>
                <w:lang w:val="cy-GB"/>
              </w:rPr>
              <w:t>Bod eich e-bost ymgeisio’n cynnwys cyfeiriad e-bost eich Pennaeth Cyflenwi Ymchwil NEU’r Cyfarwyddwr Y&amp;D NEU Bennaeth y Ganolfan Cefnogi a Chyflenwi (</w:t>
            </w:r>
            <w:r w:rsidRPr="00BB7A36">
              <w:rPr>
                <w:rFonts w:ascii="Arial" w:hAnsi="Arial"/>
                <w:b/>
                <w:sz w:val="22"/>
                <w:szCs w:val="24"/>
                <w:lang w:val="cy-GB"/>
              </w:rPr>
              <w:t>rhaid eu cynnwys yn llinell copi’r e-bost</w:t>
            </w:r>
            <w:r w:rsidRPr="00BB7A36">
              <w:rPr>
                <w:rFonts w:ascii="Arial" w:hAnsi="Arial"/>
                <w:sz w:val="22"/>
                <w:szCs w:val="24"/>
                <w:lang w:val="cy-GB"/>
              </w:rPr>
              <w:t>)</w:t>
            </w:r>
          </w:p>
          <w:p w14:paraId="26C13C29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  <w:tc>
          <w:tcPr>
            <w:tcW w:w="1791" w:type="dxa"/>
          </w:tcPr>
          <w:p w14:paraId="5E2DC710" w14:textId="77777777" w:rsidR="00BB7A36" w:rsidRPr="00BB7A36" w:rsidRDefault="00BB7A36">
            <w:pPr>
              <w:jc w:val="both"/>
              <w:rPr>
                <w:rFonts w:ascii="Arial" w:hAnsi="Arial"/>
                <w:sz w:val="22"/>
                <w:szCs w:val="24"/>
                <w:lang w:val="cy-GB"/>
              </w:rPr>
            </w:pPr>
          </w:p>
        </w:tc>
      </w:tr>
    </w:tbl>
    <w:p w14:paraId="693F41D7" w14:textId="77777777" w:rsidR="00BB7A36" w:rsidRDefault="00BB7A36">
      <w:pPr>
        <w:jc w:val="both"/>
        <w:rPr>
          <w:rFonts w:ascii="Arial" w:hAnsi="Arial"/>
          <w:sz w:val="22"/>
          <w:szCs w:val="24"/>
          <w:lang w:val="cy-GB"/>
        </w:rPr>
      </w:pPr>
    </w:p>
    <w:p w14:paraId="3ACDB756" w14:textId="77777777" w:rsidR="00BB7A36" w:rsidRDefault="00BB7A36">
      <w:pPr>
        <w:jc w:val="both"/>
        <w:rPr>
          <w:rFonts w:ascii="Arial" w:hAnsi="Arial"/>
          <w:sz w:val="22"/>
          <w:szCs w:val="24"/>
          <w:lang w:val="cy-GB"/>
        </w:rPr>
      </w:pPr>
    </w:p>
    <w:p w14:paraId="00FF3D1B" w14:textId="77777777" w:rsidR="00BB7A36" w:rsidRDefault="00BB7A36">
      <w:pPr>
        <w:jc w:val="center"/>
        <w:rPr>
          <w:rFonts w:ascii="Arial" w:hAnsi="Arial"/>
          <w:sz w:val="22"/>
          <w:szCs w:val="24"/>
          <w:lang w:val="cy-GB"/>
        </w:rPr>
      </w:pPr>
      <w:r>
        <w:rPr>
          <w:rFonts w:ascii="Arial" w:hAnsi="Arial"/>
          <w:sz w:val="22"/>
          <w:szCs w:val="24"/>
          <w:lang w:val="cy-GB"/>
        </w:rPr>
        <w:t xml:space="preserve">Os oes gennych chi unrhyw ymholiadau ynglŷn â llenwi’r ffurflen hon neu ynglŷn â’r broses ymgeisio, cysylltwch â </w:t>
      </w:r>
      <w:hyperlink r:id="rId13" w:history="1">
        <w:r>
          <w:rPr>
            <w:rStyle w:val="Hyperlink"/>
            <w:rFonts w:ascii="Arial" w:hAnsi="Arial"/>
            <w:sz w:val="22"/>
            <w:szCs w:val="24"/>
            <w:lang w:val="cy-GB"/>
          </w:rPr>
          <w:t>Research-training@wales.nhs.uk</w:t>
        </w:r>
      </w:hyperlink>
    </w:p>
    <w:p w14:paraId="5AD7E6A2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27B7CD0A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5141C50F" w14:textId="77777777" w:rsidR="00BB7A36" w:rsidRDefault="00BB7A36">
      <w:pPr>
        <w:rPr>
          <w:rFonts w:ascii="Arial" w:hAnsi="Arial"/>
          <w:sz w:val="22"/>
          <w:szCs w:val="24"/>
          <w:lang w:val="cy-GB"/>
        </w:rPr>
      </w:pPr>
    </w:p>
    <w:p w14:paraId="6331B4C7" w14:textId="77777777" w:rsidR="00BB7A36" w:rsidRDefault="00BB7A36">
      <w:pPr>
        <w:tabs>
          <w:tab w:val="left" w:pos="6615"/>
        </w:tabs>
        <w:rPr>
          <w:rFonts w:ascii="Arial" w:hAnsi="Arial"/>
          <w:sz w:val="22"/>
          <w:szCs w:val="24"/>
          <w:lang w:val="cy-GB"/>
        </w:rPr>
      </w:pPr>
    </w:p>
    <w:sectPr w:rsidR="00BB7A36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8CB6" w14:textId="77777777" w:rsidR="00B26390" w:rsidRDefault="00B2639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95C3D5E" w14:textId="77777777" w:rsidR="00B26390" w:rsidRDefault="00B2639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A2F0" w14:textId="77777777" w:rsidR="00BB7A36" w:rsidRDefault="00BB7A36">
    <w:pPr>
      <w:pStyle w:val="Footer"/>
      <w:rPr>
        <w:rFonts w:ascii="Arial" w:hAnsi="Arial"/>
        <w:sz w:val="20"/>
        <w:szCs w:val="24"/>
      </w:rPr>
    </w:pPr>
    <w:r>
      <w:rPr>
        <w:rFonts w:ascii="Arial" w:hAnsi="Arial"/>
        <w:noProof/>
        <w:sz w:val="20"/>
        <w:szCs w:val="24"/>
      </w:rPr>
      <w:t>Ffurflen gais Cynllun Dysgu a Datblygu Cefnogi a Chyflenwi 2023</w:t>
    </w:r>
  </w:p>
  <w:p w14:paraId="5376AC60" w14:textId="77777777" w:rsidR="00BB7A36" w:rsidRDefault="00BB7A36">
    <w:pPr>
      <w:pStyle w:val="Footer"/>
      <w:jc w:val="right"/>
      <w:rPr>
        <w:rFonts w:ascii="Arial" w:hAnsi="Arial"/>
        <w:sz w:val="22"/>
        <w:szCs w:val="24"/>
      </w:rPr>
    </w:pPr>
    <w:r>
      <w:rPr>
        <w:rFonts w:ascii="Arial" w:hAnsi="Arial"/>
        <w:sz w:val="22"/>
        <w:szCs w:val="24"/>
      </w:rPr>
      <w:fldChar w:fldCharType="begin"/>
    </w:r>
    <w:r>
      <w:rPr>
        <w:rFonts w:ascii="Arial" w:hAnsi="Arial"/>
        <w:sz w:val="22"/>
        <w:szCs w:val="24"/>
      </w:rPr>
      <w:instrText xml:space="preserve"> PAGE   \* MERGEFORMAT </w:instrText>
    </w:r>
    <w:r>
      <w:rPr>
        <w:rFonts w:ascii="Arial" w:hAnsi="Arial"/>
        <w:sz w:val="22"/>
        <w:szCs w:val="24"/>
      </w:rPr>
      <w:fldChar w:fldCharType="separate"/>
    </w:r>
    <w:r w:rsidR="00372A92">
      <w:rPr>
        <w:rFonts w:ascii="Arial" w:hAnsi="Arial"/>
        <w:noProof/>
        <w:sz w:val="22"/>
        <w:szCs w:val="24"/>
      </w:rPr>
      <w:t>3</w:t>
    </w:r>
    <w:r>
      <w:rPr>
        <w:rFonts w:ascii="Arial" w:hAnsi="Arial"/>
        <w:sz w:val="22"/>
        <w:szCs w:val="24"/>
      </w:rPr>
      <w:fldChar w:fldCharType="end"/>
    </w:r>
  </w:p>
  <w:p w14:paraId="0ABFBAE4" w14:textId="77777777" w:rsidR="00BB7A36" w:rsidRDefault="00BB7A36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3B6F" w14:textId="77777777" w:rsidR="00B26390" w:rsidRDefault="00B2639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B9D8A6A" w14:textId="77777777" w:rsidR="00B26390" w:rsidRDefault="00B2639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C677" w14:textId="77777777" w:rsidR="00BB7A36" w:rsidRDefault="00113370">
    <w:pPr>
      <w:pStyle w:val="Header"/>
      <w:rPr>
        <w:szCs w:val="24"/>
      </w:rPr>
    </w:pPr>
    <w:r>
      <w:rPr>
        <w:noProof/>
        <w:snapToGrid/>
        <w:lang w:val="cy-GB"/>
      </w:rPr>
      <w:drawing>
        <wp:anchor distT="0" distB="0" distL="114300" distR="114300" simplePos="0" relativeHeight="251658240" behindDoc="0" locked="0" layoutInCell="1" allowOverlap="1" wp14:anchorId="2869E577" wp14:editId="0194D822">
          <wp:simplePos x="0" y="0"/>
          <wp:positionH relativeFrom="margin">
            <wp:align>right</wp:align>
          </wp:positionH>
          <wp:positionV relativeFrom="paragraph">
            <wp:posOffset>350520</wp:posOffset>
          </wp:positionV>
          <wp:extent cx="1752600" cy="592455"/>
          <wp:effectExtent l="19050" t="0" r="0" b="0"/>
          <wp:wrapSquare wrapText="bothSides"/>
          <wp:docPr id="4" name="Picture 5" descr="WG_Funded_land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Funded_land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napToGrid/>
        <w:lang w:val="cy-GB"/>
      </w:rPr>
      <w:drawing>
        <wp:anchor distT="0" distB="0" distL="114300" distR="114300" simplePos="0" relativeHeight="251657216" behindDoc="0" locked="0" layoutInCell="1" allowOverlap="1" wp14:anchorId="463431EB" wp14:editId="5B6BEC99">
          <wp:simplePos x="0" y="0"/>
          <wp:positionH relativeFrom="column">
            <wp:posOffset>123190</wp:posOffset>
          </wp:positionH>
          <wp:positionV relativeFrom="paragraph">
            <wp:posOffset>160020</wp:posOffset>
          </wp:positionV>
          <wp:extent cx="1444625" cy="914400"/>
          <wp:effectExtent l="19050" t="0" r="3175" b="0"/>
          <wp:wrapSquare wrapText="bothSides"/>
          <wp:docPr id="3" name="Picture 6" descr="HCR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CRW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88"/>
      <w:gridCol w:w="4788"/>
    </w:tblGrid>
    <w:tr w:rsidR="00BB7A36" w:rsidRPr="00BB7A36" w14:paraId="64C9E28A" w14:textId="77777777">
      <w:tc>
        <w:tcPr>
          <w:tcW w:w="4788" w:type="dxa"/>
          <w:vAlign w:val="center"/>
        </w:tcPr>
        <w:p w14:paraId="333EAE63" w14:textId="77777777" w:rsidR="00BB7A36" w:rsidRPr="00BB7A36" w:rsidRDefault="00113370">
          <w:pPr>
            <w:tabs>
              <w:tab w:val="center" w:pos="4513"/>
              <w:tab w:val="right" w:pos="9026"/>
            </w:tabs>
            <w:rPr>
              <w:rFonts w:ascii="Calibri" w:hAnsi="Calibri"/>
              <w:sz w:val="22"/>
              <w:szCs w:val="24"/>
            </w:rPr>
          </w:pPr>
          <w:r>
            <w:rPr>
              <w:rFonts w:ascii="Calibri" w:hAnsi="Calibri"/>
              <w:noProof/>
              <w:snapToGrid/>
              <w:sz w:val="22"/>
              <w:szCs w:val="24"/>
              <w:lang w:val="cy-GB"/>
            </w:rPr>
            <w:drawing>
              <wp:inline distT="0" distB="0" distL="0" distR="0" wp14:anchorId="566081EC" wp14:editId="4F651A7E">
                <wp:extent cx="1400175" cy="885825"/>
                <wp:effectExtent l="19050" t="0" r="9525" b="0"/>
                <wp:docPr id="1" name="Picture 2" descr="Text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14:paraId="06B4E535" w14:textId="77777777" w:rsidR="00BB7A36" w:rsidRPr="00BB7A36" w:rsidRDefault="00113370">
          <w:pPr>
            <w:tabs>
              <w:tab w:val="center" w:pos="4513"/>
              <w:tab w:val="right" w:pos="9026"/>
            </w:tabs>
            <w:jc w:val="right"/>
            <w:rPr>
              <w:rFonts w:ascii="Calibri" w:hAnsi="Calibri"/>
              <w:sz w:val="22"/>
              <w:szCs w:val="24"/>
            </w:rPr>
          </w:pPr>
          <w:r>
            <w:rPr>
              <w:rFonts w:ascii="Calibri" w:hAnsi="Calibri"/>
              <w:noProof/>
              <w:snapToGrid/>
              <w:sz w:val="22"/>
              <w:szCs w:val="24"/>
              <w:lang w:val="cy-GB"/>
            </w:rPr>
            <w:drawing>
              <wp:inline distT="0" distB="0" distL="0" distR="0" wp14:anchorId="74B632DB" wp14:editId="0CC9E8A8">
                <wp:extent cx="1895475" cy="638175"/>
                <wp:effectExtent l="19050" t="0" r="9525" b="0"/>
                <wp:docPr id="2" name="Picture 7" descr="Diagram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iagram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04C27E" w14:textId="77777777" w:rsidR="00BB7A36" w:rsidRDefault="00BB7A36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CB8"/>
    <w:multiLevelType w:val="hybridMultilevel"/>
    <w:tmpl w:val="5AC494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53B"/>
    <w:multiLevelType w:val="hybridMultilevel"/>
    <w:tmpl w:val="4F282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C2730F"/>
    <w:multiLevelType w:val="hybridMultilevel"/>
    <w:tmpl w:val="B39E37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A3F"/>
    <w:multiLevelType w:val="hybridMultilevel"/>
    <w:tmpl w:val="D910E3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349DE"/>
    <w:multiLevelType w:val="hybridMultilevel"/>
    <w:tmpl w:val="28882C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50C6C"/>
    <w:multiLevelType w:val="hybridMultilevel"/>
    <w:tmpl w:val="7DCC9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0647954">
    <w:abstractNumId w:val="0"/>
  </w:num>
  <w:num w:numId="2" w16cid:durableId="1789202849">
    <w:abstractNumId w:val="4"/>
  </w:num>
  <w:num w:numId="3" w16cid:durableId="13979697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321269">
    <w:abstractNumId w:val="3"/>
  </w:num>
  <w:num w:numId="5" w16cid:durableId="1338920855">
    <w:abstractNumId w:val="1"/>
  </w:num>
  <w:num w:numId="6" w16cid:durableId="101843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A2E"/>
    <w:rsid w:val="00014507"/>
    <w:rsid w:val="0001756B"/>
    <w:rsid w:val="00032A69"/>
    <w:rsid w:val="000453A4"/>
    <w:rsid w:val="0005232E"/>
    <w:rsid w:val="000919DF"/>
    <w:rsid w:val="000D1833"/>
    <w:rsid w:val="000E47FD"/>
    <w:rsid w:val="00105EBB"/>
    <w:rsid w:val="00113370"/>
    <w:rsid w:val="00115FE8"/>
    <w:rsid w:val="001261C0"/>
    <w:rsid w:val="00167279"/>
    <w:rsid w:val="00174825"/>
    <w:rsid w:val="00176EB7"/>
    <w:rsid w:val="00181401"/>
    <w:rsid w:val="001817BE"/>
    <w:rsid w:val="00185814"/>
    <w:rsid w:val="001973AB"/>
    <w:rsid w:val="001A2F94"/>
    <w:rsid w:val="001A4873"/>
    <w:rsid w:val="001A5F3D"/>
    <w:rsid w:val="001C7FD0"/>
    <w:rsid w:val="001D4FF7"/>
    <w:rsid w:val="001E6FF2"/>
    <w:rsid w:val="00210479"/>
    <w:rsid w:val="00235D5D"/>
    <w:rsid w:val="00236D05"/>
    <w:rsid w:val="00251319"/>
    <w:rsid w:val="00260414"/>
    <w:rsid w:val="00280B57"/>
    <w:rsid w:val="00281045"/>
    <w:rsid w:val="002826B3"/>
    <w:rsid w:val="00284F0C"/>
    <w:rsid w:val="002B2326"/>
    <w:rsid w:val="002B4CAB"/>
    <w:rsid w:val="003102D5"/>
    <w:rsid w:val="00332DC9"/>
    <w:rsid w:val="00337657"/>
    <w:rsid w:val="00337EF1"/>
    <w:rsid w:val="00360297"/>
    <w:rsid w:val="00372A92"/>
    <w:rsid w:val="00376242"/>
    <w:rsid w:val="00393D27"/>
    <w:rsid w:val="003A38F4"/>
    <w:rsid w:val="003A4C0C"/>
    <w:rsid w:val="003E302A"/>
    <w:rsid w:val="0040008E"/>
    <w:rsid w:val="004130F8"/>
    <w:rsid w:val="00427541"/>
    <w:rsid w:val="00435259"/>
    <w:rsid w:val="004575C9"/>
    <w:rsid w:val="004575E5"/>
    <w:rsid w:val="00475C8D"/>
    <w:rsid w:val="00480666"/>
    <w:rsid w:val="0049617E"/>
    <w:rsid w:val="00496E24"/>
    <w:rsid w:val="004A7B10"/>
    <w:rsid w:val="004B1103"/>
    <w:rsid w:val="004E5AA8"/>
    <w:rsid w:val="004F1365"/>
    <w:rsid w:val="004F6EEC"/>
    <w:rsid w:val="00500347"/>
    <w:rsid w:val="00500DB2"/>
    <w:rsid w:val="00501C31"/>
    <w:rsid w:val="0051283D"/>
    <w:rsid w:val="00525A97"/>
    <w:rsid w:val="005279BC"/>
    <w:rsid w:val="00527FCA"/>
    <w:rsid w:val="005373BF"/>
    <w:rsid w:val="00544F6A"/>
    <w:rsid w:val="0055181E"/>
    <w:rsid w:val="00562ACB"/>
    <w:rsid w:val="005D174F"/>
    <w:rsid w:val="005F03CA"/>
    <w:rsid w:val="005F4D4B"/>
    <w:rsid w:val="00613901"/>
    <w:rsid w:val="006272E1"/>
    <w:rsid w:val="00627C65"/>
    <w:rsid w:val="006337A9"/>
    <w:rsid w:val="0066126A"/>
    <w:rsid w:val="00680262"/>
    <w:rsid w:val="006B76D9"/>
    <w:rsid w:val="006C0F49"/>
    <w:rsid w:val="006C17C3"/>
    <w:rsid w:val="006D4321"/>
    <w:rsid w:val="006D7B85"/>
    <w:rsid w:val="007135FD"/>
    <w:rsid w:val="00715369"/>
    <w:rsid w:val="00722E7F"/>
    <w:rsid w:val="00753107"/>
    <w:rsid w:val="00781DD9"/>
    <w:rsid w:val="007913F3"/>
    <w:rsid w:val="007A1F88"/>
    <w:rsid w:val="007C2AB8"/>
    <w:rsid w:val="007C4A93"/>
    <w:rsid w:val="007D254D"/>
    <w:rsid w:val="00815615"/>
    <w:rsid w:val="008166C5"/>
    <w:rsid w:val="008255E4"/>
    <w:rsid w:val="0083405D"/>
    <w:rsid w:val="00865CDB"/>
    <w:rsid w:val="00866BC8"/>
    <w:rsid w:val="00871949"/>
    <w:rsid w:val="00895A96"/>
    <w:rsid w:val="008B3CB3"/>
    <w:rsid w:val="008C6A23"/>
    <w:rsid w:val="008E3823"/>
    <w:rsid w:val="008E7650"/>
    <w:rsid w:val="0093772F"/>
    <w:rsid w:val="00974324"/>
    <w:rsid w:val="009D4CD1"/>
    <w:rsid w:val="009D5445"/>
    <w:rsid w:val="009D7810"/>
    <w:rsid w:val="009F39A3"/>
    <w:rsid w:val="009F51AE"/>
    <w:rsid w:val="00A1099F"/>
    <w:rsid w:val="00A434C3"/>
    <w:rsid w:val="00A9500B"/>
    <w:rsid w:val="00AB39E8"/>
    <w:rsid w:val="00AC4819"/>
    <w:rsid w:val="00AC6DC6"/>
    <w:rsid w:val="00B11895"/>
    <w:rsid w:val="00B26390"/>
    <w:rsid w:val="00B263C3"/>
    <w:rsid w:val="00B32FFD"/>
    <w:rsid w:val="00B4682A"/>
    <w:rsid w:val="00B5186A"/>
    <w:rsid w:val="00B70055"/>
    <w:rsid w:val="00B8048F"/>
    <w:rsid w:val="00B84CCF"/>
    <w:rsid w:val="00B92A2E"/>
    <w:rsid w:val="00BB077C"/>
    <w:rsid w:val="00BB7A36"/>
    <w:rsid w:val="00BF1F81"/>
    <w:rsid w:val="00C05989"/>
    <w:rsid w:val="00C11F24"/>
    <w:rsid w:val="00C303BC"/>
    <w:rsid w:val="00C43F27"/>
    <w:rsid w:val="00C45B21"/>
    <w:rsid w:val="00C52F06"/>
    <w:rsid w:val="00C53922"/>
    <w:rsid w:val="00C72147"/>
    <w:rsid w:val="00C77059"/>
    <w:rsid w:val="00CB5BF2"/>
    <w:rsid w:val="00CE5BA4"/>
    <w:rsid w:val="00D036D1"/>
    <w:rsid w:val="00D0556E"/>
    <w:rsid w:val="00D40B8A"/>
    <w:rsid w:val="00D471D0"/>
    <w:rsid w:val="00D51130"/>
    <w:rsid w:val="00D52A96"/>
    <w:rsid w:val="00D607C0"/>
    <w:rsid w:val="00D6383E"/>
    <w:rsid w:val="00D63B31"/>
    <w:rsid w:val="00D821B1"/>
    <w:rsid w:val="00DC811E"/>
    <w:rsid w:val="00DE3FEC"/>
    <w:rsid w:val="00DF2126"/>
    <w:rsid w:val="00E26C58"/>
    <w:rsid w:val="00E327C2"/>
    <w:rsid w:val="00E513F7"/>
    <w:rsid w:val="00E540C7"/>
    <w:rsid w:val="00E57DF3"/>
    <w:rsid w:val="00E60E69"/>
    <w:rsid w:val="00E84ED1"/>
    <w:rsid w:val="00E8525E"/>
    <w:rsid w:val="00E9715F"/>
    <w:rsid w:val="00EA001C"/>
    <w:rsid w:val="00EB40FF"/>
    <w:rsid w:val="00ED0BF1"/>
    <w:rsid w:val="00EE6A34"/>
    <w:rsid w:val="00F073BD"/>
    <w:rsid w:val="00F1383E"/>
    <w:rsid w:val="00F357DC"/>
    <w:rsid w:val="00F97E85"/>
    <w:rsid w:val="00FD4D3F"/>
    <w:rsid w:val="00FE1751"/>
    <w:rsid w:val="00FE18F3"/>
    <w:rsid w:val="00FE5D20"/>
    <w:rsid w:val="00FF1741"/>
    <w:rsid w:val="00FF5C9A"/>
    <w:rsid w:val="0317462B"/>
    <w:rsid w:val="0507B739"/>
    <w:rsid w:val="07345A74"/>
    <w:rsid w:val="14752AAD"/>
    <w:rsid w:val="18ED5536"/>
    <w:rsid w:val="19FC6F38"/>
    <w:rsid w:val="1D18B8EB"/>
    <w:rsid w:val="1DC0C659"/>
    <w:rsid w:val="2565E90D"/>
    <w:rsid w:val="25D3C5C4"/>
    <w:rsid w:val="26A672D4"/>
    <w:rsid w:val="28B138B1"/>
    <w:rsid w:val="2A395A30"/>
    <w:rsid w:val="2EB184B9"/>
    <w:rsid w:val="2FBE7009"/>
    <w:rsid w:val="30FD0B60"/>
    <w:rsid w:val="36BD7D8D"/>
    <w:rsid w:val="3BF33BE1"/>
    <w:rsid w:val="40C6AD04"/>
    <w:rsid w:val="4463B312"/>
    <w:rsid w:val="453ED78D"/>
    <w:rsid w:val="45B2667E"/>
    <w:rsid w:val="45BBDD16"/>
    <w:rsid w:val="485A6301"/>
    <w:rsid w:val="4876784F"/>
    <w:rsid w:val="4DAF381A"/>
    <w:rsid w:val="4EF4632A"/>
    <w:rsid w:val="52C5F8E3"/>
    <w:rsid w:val="555AF98E"/>
    <w:rsid w:val="568ADC87"/>
    <w:rsid w:val="56E4F518"/>
    <w:rsid w:val="586E4ED6"/>
    <w:rsid w:val="5B2AB831"/>
    <w:rsid w:val="5B578A06"/>
    <w:rsid w:val="5C7D15E1"/>
    <w:rsid w:val="61BE206A"/>
    <w:rsid w:val="62233414"/>
    <w:rsid w:val="62F05505"/>
    <w:rsid w:val="64604AC2"/>
    <w:rsid w:val="726306F4"/>
    <w:rsid w:val="75BD459D"/>
    <w:rsid w:val="7C09E93A"/>
    <w:rsid w:val="7CDB102B"/>
    <w:rsid w:val="7E51EB7D"/>
    <w:rsid w:val="7FB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9E47DB1"/>
  <w15:docId w15:val="{E0FAD937-B665-4375-9EBD-CB7B383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hAnsi="Times New Roman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eastAsia="Times New Roman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Pr>
      <w:rFonts w:ascii="Arial" w:hAnsi="Arial"/>
      <w:b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" w:eastAsia="Times New Roman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uiPriority w:val="99"/>
    <w:semiHidden/>
    <w:rPr>
      <w:sz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locked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PwncSylwNod">
    <w:name w:val="Pwnc Sylw Nod"/>
    <w:basedOn w:val="CommentSubjectChar"/>
    <w:uiPriority w:val="99"/>
    <w:semiHidden/>
    <w:locked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styleId="Revision">
    <w:name w:val="Revision"/>
    <w:hidden/>
    <w:uiPriority w:val="99"/>
    <w:semiHidden/>
    <w:rPr>
      <w:rFonts w:ascii="Times" w:hAnsi="Times"/>
      <w:snapToGrid w:val="0"/>
      <w:sz w:val="24"/>
      <w:lang w:val="en-GB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-training@wales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-training@wales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-training@wales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TaxCatchAll xmlns="c2a0d9d4-24e6-4792-9a1c-aa4a98f72417"/>
    <lcf76f155ced4ddcb4097134ff3c332f xmlns="80b5e14d-6f32-48e9-b220-ee66b1fc8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C2F895CB9B4419F69BD9C3472581A" ma:contentTypeVersion="14" ma:contentTypeDescription="Create a new document." ma:contentTypeScope="" ma:versionID="100d6fcdee95fe664b70d1ff6cded227">
  <xsd:schema xmlns:xsd="http://www.w3.org/2001/XMLSchema" xmlns:xs="http://www.w3.org/2001/XMLSchema" xmlns:p="http://schemas.microsoft.com/office/2006/metadata/properties" xmlns:ns2="80b5e14d-6f32-48e9-b220-ee66b1fc8da5" xmlns:ns3="c2a0d9d4-24e6-4792-9a1c-aa4a98f72417" targetNamespace="http://schemas.microsoft.com/office/2006/metadata/properties" ma:root="true" ma:fieldsID="cc10bdfbb7487843caa406de971990ac" ns2:_="" ns3:_="">
    <xsd:import namespace="80b5e14d-6f32-48e9-b220-ee66b1fc8da5"/>
    <xsd:import namespace="c2a0d9d4-24e6-4792-9a1c-aa4a98f72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e14d-6f32-48e9-b220-ee66b1fc8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0d9d4-24e6-4792-9a1c-aa4a98f724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b1e01d-7ffc-4f2f-bccd-5900ecaf4627}" ma:internalName="TaxCatchAll" ma:showField="CatchAllData" ma:web="c2a0d9d4-24e6-4792-9a1c-aa4a98f72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F50E3-23FE-4D77-A93D-305B0B07C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5A49D-B46D-466F-8D14-5529EC63AB74}">
  <ds:schemaRefs>
    <ds:schemaRef ds:uri="http://schemas.microsoft.com/office/2006/metadata/properties"/>
    <ds:schemaRef ds:uri="c2a0d9d4-24e6-4792-9a1c-aa4a98f72417"/>
    <ds:schemaRef ds:uri="80b5e14d-6f32-48e9-b220-ee66b1fc8da5"/>
  </ds:schemaRefs>
</ds:datastoreItem>
</file>

<file path=customXml/itemProps3.xml><?xml version="1.0" encoding="utf-8"?>
<ds:datastoreItem xmlns:ds="http://schemas.openxmlformats.org/officeDocument/2006/customXml" ds:itemID="{39756E8A-492D-4EAF-8B25-D5FC825FC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B097E-C431-44B2-906D-9A43FF89C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5e14d-6f32-48e9-b220-ee66b1fc8da5"/>
    <ds:schemaRef ds:uri="c2a0d9d4-24e6-4792-9a1c-aa4a98f72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900</Words>
  <Characters>4738</Characters>
  <Application>Microsoft Office Word</Application>
  <DocSecurity>4</DocSecurity>
  <Lines>169</Lines>
  <Paragraphs>51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Bwrdd Iechyd Addysgu Powys</Company>
  <LinksUpToDate>false</LinksUpToDate>
  <CharactersWithSpaces>5587</CharactersWithSpaces>
  <SharedDoc>false</SharedDoc>
  <HLinks>
    <vt:vector size="18" baseType="variant">
      <vt:variant>
        <vt:i4>5832809</vt:i4>
      </vt:variant>
      <vt:variant>
        <vt:i4>6</vt:i4>
      </vt:variant>
      <vt:variant>
        <vt:i4>0</vt:i4>
      </vt:variant>
      <vt:variant>
        <vt:i4>5</vt:i4>
      </vt:variant>
      <vt:variant>
        <vt:lpwstr>mailto:Research-training@wales.nhs.uk</vt:lpwstr>
      </vt:variant>
      <vt:variant>
        <vt:lpwstr/>
      </vt:variant>
      <vt:variant>
        <vt:i4>5832809</vt:i4>
      </vt:variant>
      <vt:variant>
        <vt:i4>3</vt:i4>
      </vt:variant>
      <vt:variant>
        <vt:i4>0</vt:i4>
      </vt:variant>
      <vt:variant>
        <vt:i4>5</vt:i4>
      </vt:variant>
      <vt:variant>
        <vt:lpwstr>mailto:Research-training@wales.nhs.uk</vt:lpwstr>
      </vt:variant>
      <vt:variant>
        <vt:lpwstr/>
      </vt:variant>
      <vt:variant>
        <vt:i4>5832809</vt:i4>
      </vt:variant>
      <vt:variant>
        <vt:i4>0</vt:i4>
      </vt:variant>
      <vt:variant>
        <vt:i4>0</vt:i4>
      </vt:variant>
      <vt:variant>
        <vt:i4>5</vt:i4>
      </vt:variant>
      <vt:variant>
        <vt:lpwstr>mailto:Research-training@wales.nhs.uk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James (Health and Care Research Wales)</dc:creator>
  <cp:lastModifiedBy>Amy Walters (Health and Care Research Wales)</cp:lastModifiedBy>
  <cp:revision>2</cp:revision>
  <dcterms:created xsi:type="dcterms:W3CDTF">2023-02-15T10:37:00Z</dcterms:created>
  <dcterms:modified xsi:type="dcterms:W3CDTF">2023-02-15T10:37:00Z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0x0101005DCC2F895CB9B4419F69BD9C3472581A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